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34" w:rsidRPr="00681734" w:rsidRDefault="00681734" w:rsidP="0068173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OLE_LINK16"/>
      <w:bookmarkStart w:id="1" w:name="OLE_LINK15"/>
      <w:bookmarkStart w:id="2" w:name="OLE_LINK14"/>
      <w:r w:rsidRPr="00681734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№2</w:t>
      </w:r>
    </w:p>
    <w:p w:rsidR="00681734" w:rsidRPr="00681734" w:rsidRDefault="00681734" w:rsidP="0068173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1734">
        <w:rPr>
          <w:rFonts w:ascii="Times New Roman" w:eastAsia="Times New Roman" w:hAnsi="Times New Roman" w:cs="Times New Roman"/>
          <w:sz w:val="20"/>
          <w:szCs w:val="20"/>
          <w:lang w:eastAsia="ar-SA"/>
        </w:rPr>
        <w:t>к концессионному соглашению</w:t>
      </w:r>
    </w:p>
    <w:p w:rsidR="00681734" w:rsidRPr="00681734" w:rsidRDefault="00681734" w:rsidP="0068173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1734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«____»_________20</w:t>
      </w:r>
      <w:r w:rsidRPr="00681734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        г</w:t>
      </w:r>
      <w:r w:rsidRPr="00681734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bookmarkEnd w:id="0"/>
      <w:bookmarkEnd w:id="1"/>
      <w:bookmarkEnd w:id="2"/>
      <w:r w:rsidRPr="006817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</w:t>
      </w:r>
      <w:proofErr w:type="gramStart"/>
      <w:r w:rsidRPr="006817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</w:t>
      </w:r>
      <w:proofErr w:type="gramEnd"/>
      <w:r w:rsidRPr="006817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681734" w:rsidRPr="00681734" w:rsidRDefault="00681734" w:rsidP="0068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81734" w:rsidRDefault="00681734" w:rsidP="0068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8173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Сведения о составе и описание иного имущества, передаваемого с Объектом Соглашения, подлежащего реконструкции</w:t>
      </w:r>
    </w:p>
    <w:p w:rsidR="00EA653E" w:rsidRDefault="00EA653E" w:rsidP="0068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2"/>
        <w:tblW w:w="4997" w:type="pct"/>
        <w:tblLayout w:type="fixed"/>
        <w:tblLook w:val="04A0"/>
      </w:tblPr>
      <w:tblGrid>
        <w:gridCol w:w="725"/>
        <w:gridCol w:w="4276"/>
        <w:gridCol w:w="1296"/>
        <w:gridCol w:w="860"/>
        <w:gridCol w:w="1152"/>
        <w:gridCol w:w="2106"/>
      </w:tblGrid>
      <w:tr w:rsidR="00EA653E" w:rsidRPr="00362341" w:rsidTr="0080157C">
        <w:tc>
          <w:tcPr>
            <w:tcW w:w="348" w:type="pct"/>
            <w:vAlign w:val="center"/>
          </w:tcPr>
          <w:p w:rsidR="00EA653E" w:rsidRPr="00362341" w:rsidRDefault="00EA653E" w:rsidP="00EA65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A653E" w:rsidRPr="00362341" w:rsidRDefault="00EA653E" w:rsidP="00EA65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3" w:type="pct"/>
            <w:vAlign w:val="center"/>
          </w:tcPr>
          <w:p w:rsidR="00EA653E" w:rsidRPr="00362341" w:rsidRDefault="00EA653E" w:rsidP="00EA65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23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имущества</w:t>
            </w:r>
          </w:p>
        </w:tc>
        <w:tc>
          <w:tcPr>
            <w:tcW w:w="622" w:type="pct"/>
            <w:vAlign w:val="center"/>
          </w:tcPr>
          <w:p w:rsidR="00EA653E" w:rsidRPr="00EA653E" w:rsidRDefault="00EA653E" w:rsidP="00EA65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6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Балансовая стоимость, рублей</w:t>
            </w:r>
          </w:p>
        </w:tc>
        <w:tc>
          <w:tcPr>
            <w:tcW w:w="413" w:type="pct"/>
            <w:vAlign w:val="center"/>
          </w:tcPr>
          <w:p w:rsidR="00EA653E" w:rsidRPr="00362341" w:rsidRDefault="00EA653E" w:rsidP="00EA65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23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Кол-во (</w:t>
            </w:r>
            <w:proofErr w:type="spellStart"/>
            <w:proofErr w:type="gramStart"/>
            <w:r w:rsidRPr="003623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  <w:r w:rsidRPr="003623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53" w:type="pct"/>
            <w:vAlign w:val="center"/>
          </w:tcPr>
          <w:p w:rsidR="00EA653E" w:rsidRPr="00362341" w:rsidRDefault="00EA653E" w:rsidP="00EA65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23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011" w:type="pct"/>
            <w:vAlign w:val="center"/>
          </w:tcPr>
          <w:p w:rsidR="00EA653E" w:rsidRPr="00362341" w:rsidRDefault="00EA653E" w:rsidP="00EA65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23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Состояние</w:t>
            </w:r>
          </w:p>
        </w:tc>
      </w:tr>
      <w:tr w:rsidR="00F84B8A" w:rsidRPr="00362341" w:rsidTr="0080157C">
        <w:tc>
          <w:tcPr>
            <w:tcW w:w="5000" w:type="pct"/>
            <w:gridSpan w:val="6"/>
            <w:vAlign w:val="center"/>
          </w:tcPr>
          <w:p w:rsidR="00F84B8A" w:rsidRPr="00F84B8A" w:rsidRDefault="00F84B8A" w:rsidP="00F84B8A">
            <w:r w:rsidRPr="000C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1.Оборудование котельной по адресу: Челябинская область, </w:t>
            </w:r>
            <w:r w:rsidR="00FF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 Малая  Сосновка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F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="00FF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ерезовая 1а</w:t>
            </w:r>
          </w:p>
        </w:tc>
      </w:tr>
      <w:tr w:rsidR="001765A3" w:rsidRPr="00362341" w:rsidTr="0080157C">
        <w:tc>
          <w:tcPr>
            <w:tcW w:w="5000" w:type="pct"/>
            <w:gridSpan w:val="6"/>
            <w:vAlign w:val="center"/>
          </w:tcPr>
          <w:p w:rsidR="001765A3" w:rsidRPr="001765A3" w:rsidRDefault="001765A3" w:rsidP="00F84B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Тепломеханическая  часть. Оборудование     и  запорно-регулирующая  арматура.</w:t>
            </w:r>
          </w:p>
        </w:tc>
      </w:tr>
      <w:tr w:rsidR="00C4168A" w:rsidRPr="00903B88" w:rsidTr="0080157C">
        <w:tc>
          <w:tcPr>
            <w:tcW w:w="348" w:type="pct"/>
            <w:vAlign w:val="center"/>
          </w:tcPr>
          <w:p w:rsidR="00C4168A" w:rsidRPr="00903B88" w:rsidRDefault="00E2409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3" w:type="pct"/>
          </w:tcPr>
          <w:p w:rsidR="00C4168A" w:rsidRPr="00903B88" w:rsidRDefault="00C4168A" w:rsidP="008015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Котел водогрейный стальной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ViessmannVitoplex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200 мощностью 350 кВт (Германия)  (давление 4 бар- 0,4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мПА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), шт.</w:t>
            </w:r>
          </w:p>
        </w:tc>
        <w:tc>
          <w:tcPr>
            <w:tcW w:w="622" w:type="pct"/>
          </w:tcPr>
          <w:p w:rsidR="00C4168A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C4168A" w:rsidRPr="00903B88" w:rsidRDefault="00C4168A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  <w:vAlign w:val="center"/>
          </w:tcPr>
          <w:p w:rsidR="00C4168A" w:rsidRPr="00903B88" w:rsidRDefault="00C4168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Pr="00903B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11" w:type="pct"/>
            <w:vAlign w:val="center"/>
          </w:tcPr>
          <w:p w:rsidR="00C4168A" w:rsidRPr="00903B88" w:rsidRDefault="00C4168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C4168A" w:rsidRPr="00903B88" w:rsidTr="0080157C">
        <w:tc>
          <w:tcPr>
            <w:tcW w:w="348" w:type="pct"/>
            <w:vAlign w:val="center"/>
          </w:tcPr>
          <w:p w:rsidR="00C4168A" w:rsidRPr="00903B88" w:rsidRDefault="00E2409A" w:rsidP="00EA653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53" w:type="pct"/>
          </w:tcPr>
          <w:p w:rsidR="00C4168A" w:rsidRPr="00903B88" w:rsidRDefault="00C4168A" w:rsidP="008015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Горелка газовая WG 40N/1-A ZM-LN фирмы "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Wiesshaupt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" (Германия), шт.</w:t>
            </w:r>
          </w:p>
        </w:tc>
        <w:tc>
          <w:tcPr>
            <w:tcW w:w="622" w:type="pct"/>
          </w:tcPr>
          <w:p w:rsidR="00C4168A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C4168A" w:rsidRPr="00903B88" w:rsidRDefault="00C4168A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  <w:tcBorders>
              <w:right w:val="single" w:sz="4" w:space="0" w:color="auto"/>
            </w:tcBorders>
            <w:vAlign w:val="center"/>
          </w:tcPr>
          <w:p w:rsidR="00C4168A" w:rsidRPr="00903B88" w:rsidRDefault="00C4168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A" w:rsidRPr="00903B88" w:rsidRDefault="00C4168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C4168A" w:rsidRPr="00903B88" w:rsidTr="0080157C">
        <w:tc>
          <w:tcPr>
            <w:tcW w:w="348" w:type="pct"/>
            <w:vAlign w:val="center"/>
          </w:tcPr>
          <w:p w:rsidR="00C4168A" w:rsidRPr="00903B88" w:rsidRDefault="00E2409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3" w:type="pct"/>
          </w:tcPr>
          <w:p w:rsidR="00C4168A" w:rsidRPr="00903B88" w:rsidRDefault="00C4168A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Насос циркуляционный для отопления "WILO" серии TOP-S 50/4 DM производительностью 20 м3/час, шт.</w:t>
            </w:r>
          </w:p>
        </w:tc>
        <w:tc>
          <w:tcPr>
            <w:tcW w:w="622" w:type="pct"/>
          </w:tcPr>
          <w:p w:rsidR="00C4168A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C4168A" w:rsidRPr="00903B88" w:rsidRDefault="00C4168A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C4168A" w:rsidRPr="00903B88" w:rsidRDefault="00C4168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A" w:rsidRPr="00903B88" w:rsidRDefault="00C4168A" w:rsidP="00AE4F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C4168A" w:rsidRPr="00903B88" w:rsidTr="0080157C">
        <w:tc>
          <w:tcPr>
            <w:tcW w:w="348" w:type="pct"/>
            <w:vAlign w:val="center"/>
          </w:tcPr>
          <w:p w:rsidR="00C4168A" w:rsidRPr="00903B88" w:rsidRDefault="00E2409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3" w:type="pct"/>
          </w:tcPr>
          <w:p w:rsidR="00C4168A" w:rsidRPr="00903B88" w:rsidRDefault="00C4168A" w:rsidP="00F926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Насос циркуляционный для отопления </w:t>
            </w:r>
            <w:r w:rsidR="00F926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DAFM</w:t>
            </w:r>
            <w:r w:rsidR="00F926EE" w:rsidRPr="00F926EE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  <w:r w:rsidR="00F926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F926EE" w:rsidRPr="00F926EE">
              <w:rPr>
                <w:rFonts w:ascii="Times New Roman" w:hAnsi="Times New Roman" w:cs="Times New Roman"/>
                <w:sz w:val="20"/>
                <w:szCs w:val="20"/>
              </w:rPr>
              <w:t xml:space="preserve">-2 </w:t>
            </w:r>
          </w:p>
        </w:tc>
        <w:tc>
          <w:tcPr>
            <w:tcW w:w="622" w:type="pct"/>
          </w:tcPr>
          <w:p w:rsidR="00C4168A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C4168A" w:rsidRPr="00903B88" w:rsidRDefault="00C4168A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C4168A" w:rsidRPr="00903B88" w:rsidRDefault="00C4168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03B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A" w:rsidRPr="00903B88" w:rsidRDefault="00C4168A" w:rsidP="00AE4F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C4168A" w:rsidRPr="00903B88" w:rsidTr="0080157C">
        <w:tc>
          <w:tcPr>
            <w:tcW w:w="348" w:type="pct"/>
            <w:vAlign w:val="center"/>
          </w:tcPr>
          <w:p w:rsidR="00C4168A" w:rsidRPr="00E2409A" w:rsidRDefault="00B913E1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3" w:type="pct"/>
          </w:tcPr>
          <w:p w:rsidR="00C4168A" w:rsidRPr="00903B88" w:rsidRDefault="00C4168A" w:rsidP="00A355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Пластинчатый теплообменник </w:t>
            </w:r>
            <w:r w:rsidR="00A35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3556D">
              <w:rPr>
                <w:rFonts w:ascii="Times New Roman" w:hAnsi="Times New Roman" w:cs="Times New Roman"/>
                <w:sz w:val="20"/>
                <w:szCs w:val="20"/>
              </w:rPr>
              <w:t>Ридан</w:t>
            </w:r>
            <w:proofErr w:type="spellEnd"/>
            <w:r w:rsidR="00A35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39 пластин</w:t>
            </w:r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22" w:type="pct"/>
          </w:tcPr>
          <w:p w:rsidR="00C4168A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C4168A" w:rsidRPr="00903B88" w:rsidRDefault="00C4168A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C4168A" w:rsidRPr="00903B88" w:rsidRDefault="00C4168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03B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A" w:rsidRPr="00903B88" w:rsidRDefault="00C4168A" w:rsidP="00AE4F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C4168A" w:rsidRPr="00903B88" w:rsidTr="0080157C">
        <w:tc>
          <w:tcPr>
            <w:tcW w:w="348" w:type="pct"/>
            <w:vAlign w:val="center"/>
          </w:tcPr>
          <w:p w:rsidR="00C4168A" w:rsidRPr="00903B88" w:rsidRDefault="00B913E1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3" w:type="pct"/>
          </w:tcPr>
          <w:p w:rsidR="00C4168A" w:rsidRPr="00A3556D" w:rsidRDefault="00C4168A" w:rsidP="00B913E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Бак расширительный </w:t>
            </w:r>
            <w:r w:rsidR="00B91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WRV</w:t>
            </w:r>
            <w:r w:rsidR="00B913E1" w:rsidRPr="00A3556D">
              <w:rPr>
                <w:rFonts w:ascii="Times New Roman" w:hAnsi="Times New Roman" w:cs="Times New Roman"/>
                <w:sz w:val="20"/>
                <w:szCs w:val="20"/>
              </w:rPr>
              <w:t xml:space="preserve">-200  </w:t>
            </w:r>
            <w:proofErr w:type="spellStart"/>
            <w:r w:rsidR="00B91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Wester</w:t>
            </w:r>
            <w:proofErr w:type="spellEnd"/>
            <w:r w:rsidR="00B913E1"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вместимостью 0,2 м3, 1 бак</w:t>
            </w:r>
            <w:r w:rsidR="00A35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2" w:type="pct"/>
          </w:tcPr>
          <w:p w:rsidR="00C4168A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C4168A" w:rsidRPr="00903B88" w:rsidRDefault="00C4168A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C4168A" w:rsidRPr="00903B88" w:rsidRDefault="00C4168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03B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A" w:rsidRPr="00903B88" w:rsidRDefault="00C4168A" w:rsidP="00AE4F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C4168A" w:rsidRPr="00903B88" w:rsidTr="0080157C">
        <w:tc>
          <w:tcPr>
            <w:tcW w:w="348" w:type="pct"/>
            <w:vAlign w:val="center"/>
          </w:tcPr>
          <w:p w:rsidR="00C4168A" w:rsidRPr="00E2409A" w:rsidRDefault="00B913E1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3" w:type="pct"/>
          </w:tcPr>
          <w:p w:rsidR="00C4168A" w:rsidRPr="00903B88" w:rsidRDefault="00C4168A" w:rsidP="008015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Бак </w:t>
            </w:r>
            <w:r w:rsidR="00A3556D">
              <w:rPr>
                <w:rFonts w:ascii="Times New Roman" w:hAnsi="Times New Roman" w:cs="Times New Roman"/>
                <w:sz w:val="20"/>
                <w:szCs w:val="20"/>
              </w:rPr>
              <w:t xml:space="preserve">расширительный </w:t>
            </w:r>
            <w:r w:rsidR="00B91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WRV</w:t>
            </w:r>
            <w:r w:rsidR="00B913E1" w:rsidRPr="00A3556D">
              <w:rPr>
                <w:rFonts w:ascii="Times New Roman" w:hAnsi="Times New Roman" w:cs="Times New Roman"/>
                <w:sz w:val="20"/>
                <w:szCs w:val="20"/>
              </w:rPr>
              <w:t xml:space="preserve">-200  </w:t>
            </w:r>
            <w:proofErr w:type="spellStart"/>
            <w:r w:rsidR="00B91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Wester</w:t>
            </w:r>
            <w:proofErr w:type="spellEnd"/>
            <w:r w:rsidR="00B91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556D">
              <w:rPr>
                <w:rFonts w:ascii="Times New Roman" w:hAnsi="Times New Roman" w:cs="Times New Roman"/>
                <w:sz w:val="20"/>
                <w:szCs w:val="20"/>
              </w:rPr>
              <w:t>вместимостью 0,</w:t>
            </w:r>
            <w:r w:rsidR="00B913E1" w:rsidRPr="00B913E1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м3, 1 бак</w:t>
            </w:r>
          </w:p>
        </w:tc>
        <w:tc>
          <w:tcPr>
            <w:tcW w:w="622" w:type="pct"/>
          </w:tcPr>
          <w:p w:rsidR="00C4168A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C4168A" w:rsidRPr="00903B88" w:rsidRDefault="00C4168A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C4168A" w:rsidRPr="00903B88" w:rsidRDefault="00C4168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A" w:rsidRPr="00903B88" w:rsidRDefault="00C4168A" w:rsidP="00AE4F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C4168A" w:rsidRPr="00903B88" w:rsidTr="0080157C">
        <w:tc>
          <w:tcPr>
            <w:tcW w:w="348" w:type="pct"/>
            <w:vAlign w:val="center"/>
          </w:tcPr>
          <w:p w:rsidR="00C4168A" w:rsidRPr="00903B88" w:rsidRDefault="00B913E1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3" w:type="pct"/>
          </w:tcPr>
          <w:p w:rsidR="00C4168A" w:rsidRPr="00903B88" w:rsidRDefault="00C4168A" w:rsidP="008015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Клапан предохранительный SVW4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1 1/4" MTR Германия,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C4168A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C4168A" w:rsidRPr="00903B88" w:rsidRDefault="00C4168A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C4168A" w:rsidRPr="00903B88" w:rsidRDefault="00C4168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A" w:rsidRPr="00903B88" w:rsidRDefault="00C4168A" w:rsidP="00AE4F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C4168A" w:rsidRPr="00903B88" w:rsidTr="0080157C">
        <w:tc>
          <w:tcPr>
            <w:tcW w:w="348" w:type="pct"/>
            <w:vAlign w:val="center"/>
          </w:tcPr>
          <w:p w:rsidR="00C4168A" w:rsidRPr="00903B88" w:rsidRDefault="00B913E1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3" w:type="pct"/>
          </w:tcPr>
          <w:p w:rsidR="00C4168A" w:rsidRPr="00903B88" w:rsidRDefault="00C4168A" w:rsidP="008015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Клапан предохранительный SVW6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 3/4" MTR Германия,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C4168A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C4168A" w:rsidRPr="00903B88" w:rsidRDefault="00C4168A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C4168A" w:rsidRPr="00903B88" w:rsidRDefault="00C4168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A" w:rsidRPr="00903B88" w:rsidRDefault="00C4168A" w:rsidP="00AE4F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C4168A" w:rsidRPr="00903B88" w:rsidTr="0080157C">
        <w:tc>
          <w:tcPr>
            <w:tcW w:w="348" w:type="pct"/>
            <w:vAlign w:val="center"/>
          </w:tcPr>
          <w:p w:rsidR="00C4168A" w:rsidRPr="00903B88" w:rsidRDefault="00C4168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13E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3" w:type="pct"/>
          </w:tcPr>
          <w:p w:rsidR="00C4168A" w:rsidRPr="00903B88" w:rsidRDefault="00C4168A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Фильтр диаметром 125 мм, 1 фильтр</w:t>
            </w:r>
          </w:p>
        </w:tc>
        <w:tc>
          <w:tcPr>
            <w:tcW w:w="622" w:type="pct"/>
          </w:tcPr>
          <w:p w:rsidR="00C4168A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C4168A" w:rsidRPr="00903B88" w:rsidRDefault="00C4168A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C4168A" w:rsidRPr="00903B88" w:rsidRDefault="00C4168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03B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A" w:rsidRPr="00903B88" w:rsidRDefault="00C4168A" w:rsidP="00AE4F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C4168A" w:rsidRPr="00903B88" w:rsidTr="0080157C">
        <w:tc>
          <w:tcPr>
            <w:tcW w:w="348" w:type="pct"/>
            <w:vAlign w:val="center"/>
          </w:tcPr>
          <w:p w:rsidR="00C4168A" w:rsidRPr="00903B88" w:rsidRDefault="00C4168A" w:rsidP="004E36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E240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13E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3" w:type="pct"/>
          </w:tcPr>
          <w:p w:rsidR="00C4168A" w:rsidRPr="00903B88" w:rsidRDefault="00C4168A" w:rsidP="008015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Клапан регулирующий трехходовой HRE3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диам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. 40 мм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Danfoss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C4168A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C4168A" w:rsidRPr="00903B88" w:rsidRDefault="00C4168A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  <w:vAlign w:val="center"/>
          </w:tcPr>
          <w:p w:rsidR="00C4168A" w:rsidRPr="00903B88" w:rsidRDefault="00C4168A" w:rsidP="004E36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tcBorders>
              <w:top w:val="single" w:sz="4" w:space="0" w:color="auto"/>
            </w:tcBorders>
            <w:vAlign w:val="center"/>
          </w:tcPr>
          <w:p w:rsidR="00C4168A" w:rsidRPr="00903B88" w:rsidRDefault="00C4168A" w:rsidP="00AE4F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C4168A" w:rsidRPr="00903B88" w:rsidTr="0080157C">
        <w:tc>
          <w:tcPr>
            <w:tcW w:w="348" w:type="pct"/>
            <w:vAlign w:val="center"/>
          </w:tcPr>
          <w:p w:rsidR="00C4168A" w:rsidRPr="00903B88" w:rsidRDefault="00E2409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13E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3" w:type="pct"/>
          </w:tcPr>
          <w:p w:rsidR="00C4168A" w:rsidRPr="00903B88" w:rsidRDefault="00C4168A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Кран</w:t>
            </w:r>
            <w:proofErr w:type="gram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регулирующий трехходовой КРТПП, латунные диаметром 15 мм, шт.</w:t>
            </w:r>
          </w:p>
        </w:tc>
        <w:tc>
          <w:tcPr>
            <w:tcW w:w="622" w:type="pct"/>
          </w:tcPr>
          <w:p w:rsidR="00C4168A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C4168A" w:rsidRPr="00903B88" w:rsidRDefault="00C4168A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3" w:type="pct"/>
            <w:vAlign w:val="center"/>
          </w:tcPr>
          <w:p w:rsidR="00C4168A" w:rsidRPr="00903B88" w:rsidRDefault="00C4168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C4168A" w:rsidRPr="00903B88" w:rsidRDefault="00C4168A" w:rsidP="00AE4F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C4168A" w:rsidRPr="00903B88" w:rsidTr="0080157C">
        <w:tc>
          <w:tcPr>
            <w:tcW w:w="348" w:type="pct"/>
            <w:vAlign w:val="center"/>
          </w:tcPr>
          <w:p w:rsidR="00C4168A" w:rsidRPr="00903B88" w:rsidRDefault="00E2409A" w:rsidP="00E240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</w:t>
            </w:r>
            <w:r w:rsidR="00B913E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3" w:type="pct"/>
          </w:tcPr>
          <w:p w:rsidR="00C4168A" w:rsidRPr="00903B88" w:rsidRDefault="00C4168A" w:rsidP="008015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Затвор дисковый 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диам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. 80 мм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Danfoss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C4168A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C4168A" w:rsidRPr="00903B88" w:rsidRDefault="00C4168A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3" w:type="pct"/>
            <w:vAlign w:val="center"/>
          </w:tcPr>
          <w:p w:rsidR="00C4168A" w:rsidRPr="00903B88" w:rsidRDefault="00C4168A" w:rsidP="00EA653E">
            <w:pPr>
              <w:ind w:right="-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C4168A" w:rsidRPr="00903B88" w:rsidRDefault="00C4168A" w:rsidP="00AE4F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C4168A" w:rsidRPr="00903B88" w:rsidTr="0080157C">
        <w:tc>
          <w:tcPr>
            <w:tcW w:w="348" w:type="pct"/>
            <w:vAlign w:val="center"/>
          </w:tcPr>
          <w:p w:rsidR="00C4168A" w:rsidRPr="00903B88" w:rsidRDefault="00E2409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13E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3" w:type="pct"/>
          </w:tcPr>
          <w:p w:rsidR="00C4168A" w:rsidRPr="00903B88" w:rsidRDefault="00C4168A" w:rsidP="008015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Затвор дисковый 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диам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. 100 мм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Danfoss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C4168A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C4168A" w:rsidRPr="00903B88" w:rsidRDefault="00C4168A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" w:type="pct"/>
            <w:vAlign w:val="center"/>
          </w:tcPr>
          <w:p w:rsidR="00C4168A" w:rsidRPr="00903B88" w:rsidRDefault="00C4168A" w:rsidP="00EA6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C4168A" w:rsidRPr="00903B88" w:rsidRDefault="00C4168A" w:rsidP="00AE4F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9F3E6C" w:rsidRPr="00903B88" w:rsidTr="0080157C">
        <w:tc>
          <w:tcPr>
            <w:tcW w:w="348" w:type="pct"/>
            <w:vAlign w:val="center"/>
          </w:tcPr>
          <w:p w:rsidR="009F3E6C" w:rsidRPr="00903B88" w:rsidRDefault="00E2409A" w:rsidP="00C410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13E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3" w:type="pct"/>
          </w:tcPr>
          <w:p w:rsidR="009F3E6C" w:rsidRPr="00903B88" w:rsidRDefault="009F3E6C" w:rsidP="008015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Клапан обратный CВ 3440 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диам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. 80 мм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Tecofi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9F3E6C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9F3E6C" w:rsidRPr="00903B88" w:rsidRDefault="009F3E6C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  <w:vAlign w:val="center"/>
          </w:tcPr>
          <w:p w:rsidR="009F3E6C" w:rsidRPr="00903B88" w:rsidRDefault="009F3E6C" w:rsidP="00A833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9F3E6C" w:rsidRPr="00903B88" w:rsidRDefault="009F3E6C" w:rsidP="00AE4F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9F3E6C" w:rsidRPr="00903B88" w:rsidTr="0080157C">
        <w:tc>
          <w:tcPr>
            <w:tcW w:w="348" w:type="pct"/>
            <w:vAlign w:val="center"/>
          </w:tcPr>
          <w:p w:rsidR="009F3E6C" w:rsidRPr="00903B88" w:rsidRDefault="00E2409A" w:rsidP="00C410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13E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3" w:type="pct"/>
          </w:tcPr>
          <w:p w:rsidR="009F3E6C" w:rsidRPr="00903B88" w:rsidRDefault="009F3E6C" w:rsidP="008015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Клапан обратный CВ 3440 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диам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. 100 мм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Tecofi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9F3E6C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9F3E6C" w:rsidRPr="00903B88" w:rsidRDefault="009F3E6C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  <w:vAlign w:val="center"/>
          </w:tcPr>
          <w:p w:rsidR="009F3E6C" w:rsidRPr="00903B88" w:rsidRDefault="009F3E6C" w:rsidP="00A833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9F3E6C" w:rsidRPr="00903B88" w:rsidRDefault="00E2409A" w:rsidP="00727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удовлетворительное 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</w:t>
            </w:r>
            <w:r w:rsidR="00B913E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3" w:type="pct"/>
          </w:tcPr>
          <w:p w:rsidR="00012CA6" w:rsidRPr="00903B88" w:rsidRDefault="00012CA6" w:rsidP="008101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Воздухонагреватель VOLCANO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(прим.), шт.</w:t>
            </w:r>
          </w:p>
        </w:tc>
        <w:tc>
          <w:tcPr>
            <w:tcW w:w="622" w:type="pct"/>
          </w:tcPr>
          <w:p w:rsidR="00012CA6" w:rsidRPr="00903B88" w:rsidRDefault="00DC149B" w:rsidP="008101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Default="0010755D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012CA6"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довлетворительное</w:t>
            </w:r>
          </w:p>
          <w:p w:rsidR="0010755D" w:rsidRPr="00903B88" w:rsidRDefault="0010755D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 необходима  настройка)</w:t>
            </w:r>
          </w:p>
        </w:tc>
      </w:tr>
      <w:tr w:rsidR="00943467" w:rsidRPr="00903B88" w:rsidTr="00943467">
        <w:tc>
          <w:tcPr>
            <w:tcW w:w="5000" w:type="pct"/>
            <w:gridSpan w:val="6"/>
            <w:vAlign w:val="center"/>
          </w:tcPr>
          <w:p w:rsidR="00943467" w:rsidRPr="00903B88" w:rsidRDefault="00943467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Водоподготовка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2053" w:type="pct"/>
          </w:tcPr>
          <w:p w:rsidR="00012CA6" w:rsidRPr="00903B88" w:rsidRDefault="00012CA6" w:rsidP="008015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Автоматическая установка умягчения периодического действия в комплекте Q=0,8 м3/час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Hydrotech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SSF 0844-5600SEM    , комплект</w:t>
            </w:r>
          </w:p>
        </w:tc>
        <w:tc>
          <w:tcPr>
            <w:tcW w:w="622" w:type="pct"/>
          </w:tcPr>
          <w:p w:rsidR="00012CA6" w:rsidRPr="00903B88" w:rsidRDefault="00DC149B" w:rsidP="008101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2053" w:type="pct"/>
          </w:tcPr>
          <w:p w:rsidR="00012CA6" w:rsidRPr="00903B88" w:rsidRDefault="00012CA6" w:rsidP="008015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пропорционального дозирования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Hydrotech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DS601E151, комплект</w:t>
            </w:r>
          </w:p>
        </w:tc>
        <w:tc>
          <w:tcPr>
            <w:tcW w:w="622" w:type="pct"/>
          </w:tcPr>
          <w:p w:rsidR="00012CA6" w:rsidRPr="00903B88" w:rsidRDefault="00DC149B" w:rsidP="008101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3</w:t>
            </w:r>
          </w:p>
        </w:tc>
        <w:tc>
          <w:tcPr>
            <w:tcW w:w="2053" w:type="pct"/>
          </w:tcPr>
          <w:p w:rsidR="00012CA6" w:rsidRPr="00903B88" w:rsidRDefault="00012CA6" w:rsidP="008015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MHI 203 3 400/1/4301/EPDM, мощность 0,55 кВт,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012CA6" w:rsidRPr="00903B88" w:rsidRDefault="00DC149B" w:rsidP="008101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ind w:right="-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B913E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3" w:type="pct"/>
          </w:tcPr>
          <w:p w:rsidR="00012CA6" w:rsidRPr="00903B88" w:rsidRDefault="00B913E1" w:rsidP="00B913E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12CA6"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запаса воды </w:t>
            </w:r>
            <w:r w:rsidR="00012CA6" w:rsidRPr="00903B88">
              <w:rPr>
                <w:rFonts w:ascii="Times New Roman" w:hAnsi="Times New Roman" w:cs="Times New Roman"/>
                <w:sz w:val="20"/>
                <w:szCs w:val="20"/>
              </w:rPr>
              <w:t>вместимостью 0,5 м3, 1 бак</w:t>
            </w:r>
          </w:p>
        </w:tc>
        <w:tc>
          <w:tcPr>
            <w:tcW w:w="622" w:type="pct"/>
          </w:tcPr>
          <w:p w:rsidR="00012CA6" w:rsidRPr="00DC149B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49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943467" w:rsidRPr="00903B88" w:rsidTr="00943467">
        <w:tc>
          <w:tcPr>
            <w:tcW w:w="5000" w:type="pct"/>
            <w:gridSpan w:val="6"/>
            <w:vAlign w:val="center"/>
          </w:tcPr>
          <w:p w:rsidR="00943467" w:rsidRPr="00903B88" w:rsidRDefault="00943467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Газоснабжение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205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gram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лапаны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предохранительные запорные с электромагнитным приводом КПЭГ-50П, шт.</w:t>
            </w:r>
          </w:p>
        </w:tc>
        <w:tc>
          <w:tcPr>
            <w:tcW w:w="622" w:type="pct"/>
          </w:tcPr>
          <w:p w:rsidR="00012CA6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205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Клапан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термозапорный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марка КТЗ 001-50 </w:t>
            </w:r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622" w:type="pct"/>
          </w:tcPr>
          <w:p w:rsidR="00012CA6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Pr="00903B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3</w:t>
            </w:r>
          </w:p>
        </w:tc>
        <w:tc>
          <w:tcPr>
            <w:tcW w:w="205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Краны стальные газовые шаровые фланцевые давлением 1,6 МПа (16 кгс/см</w:t>
            </w:r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) 11с41п, диаметром 50 мм, шт.</w:t>
            </w:r>
          </w:p>
        </w:tc>
        <w:tc>
          <w:tcPr>
            <w:tcW w:w="622" w:type="pct"/>
          </w:tcPr>
          <w:p w:rsidR="00012CA6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2053" w:type="pct"/>
          </w:tcPr>
          <w:p w:rsidR="00012CA6" w:rsidRPr="00903B88" w:rsidRDefault="00903B88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Фильтр газовый ФГ-50 </w:t>
            </w:r>
            <w:r w:rsidR="00012CA6"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012CA6"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012CA6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03B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943467" w:rsidRPr="00903B88" w:rsidTr="00943467">
        <w:tc>
          <w:tcPr>
            <w:tcW w:w="5000" w:type="pct"/>
            <w:gridSpan w:val="6"/>
            <w:vAlign w:val="center"/>
          </w:tcPr>
          <w:p w:rsidR="00943467" w:rsidRPr="00903B88" w:rsidRDefault="00943467" w:rsidP="009434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Водопровод В</w:t>
            </w:r>
            <w:proofErr w:type="gramStart"/>
            <w:r w:rsidRPr="00903B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  <w:p w:rsidR="00943467" w:rsidRPr="00943467" w:rsidRDefault="00943467" w:rsidP="008015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34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Пожарное оборудование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1</w:t>
            </w:r>
          </w:p>
        </w:tc>
        <w:tc>
          <w:tcPr>
            <w:tcW w:w="205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Рукава пожарные льняные сухого прядения нормальные, диаметром 51 мм, м</w:t>
            </w:r>
          </w:p>
        </w:tc>
        <w:tc>
          <w:tcPr>
            <w:tcW w:w="622" w:type="pct"/>
          </w:tcPr>
          <w:p w:rsidR="00012CA6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3" w:type="pct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03B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205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Шкаф пожарный ШПК-320 навесной закрытый, шт.</w:t>
            </w:r>
          </w:p>
        </w:tc>
        <w:tc>
          <w:tcPr>
            <w:tcW w:w="622" w:type="pct"/>
          </w:tcPr>
          <w:p w:rsidR="00012CA6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C1A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C1AD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Шкаф пожарный ШПК-315 навесной закрытый, шт.</w:t>
            </w:r>
          </w:p>
        </w:tc>
        <w:tc>
          <w:tcPr>
            <w:tcW w:w="622" w:type="pct"/>
          </w:tcPr>
          <w:p w:rsidR="00012CA6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EC1AD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Огнет</w:t>
            </w:r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ушитель ОП-5  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012CA6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rPr>
          <w:trHeight w:val="1270"/>
        </w:trPr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EC1AD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Краны шаровые фланцевые "LD" для воды, нефтепродуктов, горюче-смазочных материалов,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стандартнопроходные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, из стали 20 типа КШ</w:t>
            </w:r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.Ф.050.040.02, давлением 4 МПа (40 кгс/см2), длиной 180 мм, условным диаметром 50 мм, шт.</w:t>
            </w:r>
          </w:p>
        </w:tc>
        <w:tc>
          <w:tcPr>
            <w:tcW w:w="622" w:type="pct"/>
          </w:tcPr>
          <w:p w:rsidR="00012CA6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EC1ADD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943467" w:rsidRPr="00903B88" w:rsidTr="00943467">
        <w:tc>
          <w:tcPr>
            <w:tcW w:w="5000" w:type="pct"/>
            <w:gridSpan w:val="6"/>
            <w:vAlign w:val="center"/>
          </w:tcPr>
          <w:p w:rsidR="00943467" w:rsidRPr="00903B88" w:rsidRDefault="00943467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Охранно-пожарная сигнализация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EC1A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Прибор приемно-контрольный Гранит-5А, 5 зон, автодозвон, GSM-сигнализация (2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SIM-карты+ГТС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), речевые сообщения, РИП, программирование </w:t>
            </w:r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>через ПК (USB)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012CA6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EC1A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Источник бесперебойного питания СКАТ-1200, без аккумулятора, шт.</w:t>
            </w:r>
          </w:p>
        </w:tc>
        <w:tc>
          <w:tcPr>
            <w:tcW w:w="622" w:type="pct"/>
          </w:tcPr>
          <w:p w:rsidR="00012CA6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EC1AD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Усилитель релейный на 2 ка</w:t>
            </w:r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нала УК-ВК/02 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012CA6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EC1AD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Антенна направленная многоэлементная +10дБ, ф</w:t>
            </w:r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идер 3м. АН-433 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012CA6" w:rsidRPr="00903B88" w:rsidRDefault="00DC149B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8101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943467" w:rsidRPr="00903B88" w:rsidTr="00943467">
        <w:tc>
          <w:tcPr>
            <w:tcW w:w="5000" w:type="pct"/>
            <w:gridSpan w:val="6"/>
            <w:vAlign w:val="center"/>
          </w:tcPr>
          <w:p w:rsidR="00943467" w:rsidRPr="00903B88" w:rsidRDefault="00943467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Электроосвещение и силовое электрооборудование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EC1A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Шкаф (пульт) управления навесной, высота, ширина и глубина до 600х600х350 мм (ЯВУ5-103-54), 1 шт.</w:t>
            </w:r>
          </w:p>
        </w:tc>
        <w:tc>
          <w:tcPr>
            <w:tcW w:w="622" w:type="pct"/>
          </w:tcPr>
          <w:p w:rsidR="00012CA6" w:rsidRPr="00903B88" w:rsidRDefault="00DC149B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EC1A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Счетчики, устанавливаемые на готовом основании трехфазные, 1 шт.</w:t>
            </w:r>
          </w:p>
        </w:tc>
        <w:tc>
          <w:tcPr>
            <w:tcW w:w="622" w:type="pct"/>
          </w:tcPr>
          <w:p w:rsidR="00012CA6" w:rsidRPr="00903B88" w:rsidRDefault="00DC149B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EC1AD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Передвижная дизельная электростанция в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шумозащитном</w:t>
            </w:r>
            <w:proofErr w:type="spellEnd"/>
            <w:r w:rsidR="00F00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еврокожухе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установленная на шасси 8 кВт АД8-Т400-1РП Азимут (256700/1,18/4,28),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012CA6" w:rsidRPr="00903B88" w:rsidRDefault="00DC149B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ind w:right="-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EC1AD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Шкаф вводно-учетный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Iн.=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25А</w:t>
            </w:r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ЯВУ 5-103-54 УХЛ4 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012CA6" w:rsidRPr="00903B88" w:rsidRDefault="00DC149B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943467" w:rsidRPr="00903B88" w:rsidTr="00943467">
        <w:tc>
          <w:tcPr>
            <w:tcW w:w="5000" w:type="pct"/>
            <w:gridSpan w:val="6"/>
            <w:vAlign w:val="center"/>
          </w:tcPr>
          <w:p w:rsidR="00943467" w:rsidRPr="00903B88" w:rsidRDefault="00943467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КИП и автоматика узла учета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2053" w:type="pct"/>
          </w:tcPr>
          <w:p w:rsidR="00012CA6" w:rsidRPr="00903B88" w:rsidRDefault="00012CA6" w:rsidP="00F005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Тепловычислитель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 Эльф-04 с автоно</w:t>
            </w:r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>мным питанием</w:t>
            </w:r>
            <w:proofErr w:type="gramStart"/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2" w:type="pct"/>
          </w:tcPr>
          <w:p w:rsidR="00012CA6" w:rsidRPr="00903B88" w:rsidRDefault="00DC149B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205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Расходомер с импульсным выход</w:t>
            </w:r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ом WPHI-N-H-65 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012CA6" w:rsidRPr="00903B88" w:rsidRDefault="00DC149B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  <w:vAlign w:val="center"/>
          </w:tcPr>
          <w:p w:rsidR="00012CA6" w:rsidRPr="00F0053E" w:rsidRDefault="00F0053E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53E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903B88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удовлетворительное 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205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Счетчик холодной воды с импульсным вых</w:t>
            </w:r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одом ETКI-15 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012CA6" w:rsidRPr="00903B88" w:rsidRDefault="00DC149B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4</w:t>
            </w:r>
          </w:p>
        </w:tc>
        <w:tc>
          <w:tcPr>
            <w:tcW w:w="205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Датчик избыточного давления СД</w:t>
            </w:r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>В-И-2,5-1,6-1,0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012CA6" w:rsidRPr="00903B88" w:rsidRDefault="00DC149B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удовлетворительное 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5</w:t>
            </w:r>
          </w:p>
        </w:tc>
        <w:tc>
          <w:tcPr>
            <w:tcW w:w="205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Блок питания 10ВР220-24</w:t>
            </w:r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>Д (10Вт, 0,25А)</w:t>
            </w:r>
            <w:proofErr w:type="gramStart"/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2" w:type="pct"/>
          </w:tcPr>
          <w:p w:rsidR="00012CA6" w:rsidRPr="00903B88" w:rsidRDefault="00DC149B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205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Термопреобразователь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ТСП-Н</w:t>
            </w:r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L=45 мм </w:t>
            </w:r>
            <w:proofErr w:type="spellStart"/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100 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012CA6" w:rsidRPr="00903B88" w:rsidRDefault="00DC149B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903B88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7</w:t>
            </w:r>
          </w:p>
        </w:tc>
        <w:tc>
          <w:tcPr>
            <w:tcW w:w="205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термопреобразователей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(термометров) платиновых технических разностных типа КТПТР-(01-08) (2 шт.) от -0 до +200 град. С, давлением 6,4 МПа (64 кгс/см</w:t>
            </w:r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), длиной монтажной части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903B88">
                <w:rPr>
                  <w:rFonts w:ascii="Times New Roman" w:hAnsi="Times New Roman" w:cs="Times New Roman"/>
                  <w:sz w:val="20"/>
                  <w:szCs w:val="20"/>
                </w:rPr>
                <w:t>100 мм</w:t>
              </w:r>
            </w:smartTag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2" w:type="pct"/>
          </w:tcPr>
          <w:p w:rsidR="00012CA6" w:rsidRPr="00903B88" w:rsidRDefault="00DC149B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ind w:right="-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903B88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943467" w:rsidRPr="00903B88" w:rsidTr="00943467">
        <w:tc>
          <w:tcPr>
            <w:tcW w:w="5000" w:type="pct"/>
            <w:gridSpan w:val="6"/>
            <w:vAlign w:val="center"/>
          </w:tcPr>
          <w:p w:rsidR="00943467" w:rsidRPr="00903B88" w:rsidRDefault="00943467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КИП и автоматика тепломеханической части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205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Шкаф (пульт) управления навесной, высота, ширина и глубина до 600х600х350 мм, 1 шт.</w:t>
            </w:r>
          </w:p>
        </w:tc>
        <w:tc>
          <w:tcPr>
            <w:tcW w:w="622" w:type="pct"/>
          </w:tcPr>
          <w:p w:rsidR="00012CA6" w:rsidRPr="00903B88" w:rsidRDefault="00DC149B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B913E1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205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Погодозависимая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автоматика совместной работы каскада котлов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Siemens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на базе контроллера LOGO+ пульт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колтла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VITITRINIC 1</w:t>
            </w:r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00 GC3 (2 </w:t>
            </w:r>
            <w:proofErr w:type="spellStart"/>
            <w:proofErr w:type="gramStart"/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, комплект</w:t>
            </w:r>
          </w:p>
        </w:tc>
        <w:tc>
          <w:tcPr>
            <w:tcW w:w="622" w:type="pct"/>
          </w:tcPr>
          <w:p w:rsidR="00012CA6" w:rsidRPr="00903B88" w:rsidRDefault="00DC149B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03B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1" w:type="pct"/>
            <w:vAlign w:val="center"/>
          </w:tcPr>
          <w:p w:rsidR="00012CA6" w:rsidRPr="00903B88" w:rsidRDefault="00215089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рабочий 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205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термопреобразователей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(термометров) платиновых технических разностных типа КТПТР-(01-08) (2 шт.) от -0 до +200 град. С, давлением 6,4 МПа (64 кгс/см</w:t>
            </w:r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), длиной монтажной части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903B88">
                <w:rPr>
                  <w:rFonts w:ascii="Times New Roman" w:hAnsi="Times New Roman" w:cs="Times New Roman"/>
                  <w:sz w:val="20"/>
                  <w:szCs w:val="20"/>
                </w:rPr>
                <w:t>100 мм</w:t>
              </w:r>
            </w:smartTag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2" w:type="pct"/>
          </w:tcPr>
          <w:p w:rsidR="00012CA6" w:rsidRPr="00903B88" w:rsidRDefault="00DC149B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3" w:type="pct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03B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4</w:t>
            </w:r>
          </w:p>
        </w:tc>
        <w:tc>
          <w:tcPr>
            <w:tcW w:w="205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Преобразователь температуры дымовых</w:t>
            </w:r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газов МВТ5252 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012CA6" w:rsidRPr="00903B88" w:rsidRDefault="00DC149B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03B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EC1AD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Комнатный термостат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Ariston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(3318594) (1437/1,18/4,28),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012CA6" w:rsidRPr="00903B88" w:rsidRDefault="00DC149B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11" w:type="pct"/>
            <w:vAlign w:val="center"/>
          </w:tcPr>
          <w:p w:rsidR="00012CA6" w:rsidRPr="00903B88" w:rsidRDefault="00EC1ADD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 рабочий</w:t>
            </w:r>
          </w:p>
        </w:tc>
      </w:tr>
      <w:tr w:rsidR="00012CA6" w:rsidRPr="00903B88" w:rsidTr="0080157C">
        <w:tc>
          <w:tcPr>
            <w:tcW w:w="348" w:type="pct"/>
            <w:vAlign w:val="center"/>
          </w:tcPr>
          <w:p w:rsidR="00012CA6" w:rsidRPr="00903B88" w:rsidRDefault="00E2409A" w:rsidP="00EA6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EC1A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05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Сигнализатор загазованности СТГ1-1Д-1</w:t>
            </w:r>
            <w:r w:rsidR="00903B88"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0В на СО и СН4 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2" w:type="pct"/>
          </w:tcPr>
          <w:p w:rsidR="00012CA6" w:rsidRPr="00903B88" w:rsidRDefault="00DC149B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3" w:type="pct"/>
          </w:tcPr>
          <w:p w:rsidR="00012CA6" w:rsidRPr="00903B88" w:rsidRDefault="00012CA6" w:rsidP="002032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012CA6" w:rsidRPr="00903B88" w:rsidRDefault="00012CA6" w:rsidP="008015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2019</w:t>
            </w:r>
          </w:p>
        </w:tc>
        <w:tc>
          <w:tcPr>
            <w:tcW w:w="1011" w:type="pct"/>
            <w:vAlign w:val="center"/>
          </w:tcPr>
          <w:p w:rsidR="00012CA6" w:rsidRPr="00903B88" w:rsidRDefault="00012CA6" w:rsidP="008015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88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EA653E" w:rsidRPr="00903B88" w:rsidRDefault="00C4483A" w:rsidP="00EA65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B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A653E" w:rsidRDefault="00EA653E" w:rsidP="0068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A653E" w:rsidRDefault="00EA653E" w:rsidP="0068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18"/>
        <w:gridCol w:w="4897"/>
      </w:tblGrid>
      <w:tr w:rsidR="00321820" w:rsidRPr="00786E03" w:rsidTr="00C57263">
        <w:trPr>
          <w:tblCellSpacing w:w="0" w:type="dxa"/>
        </w:trPr>
        <w:tc>
          <w:tcPr>
            <w:tcW w:w="2649" w:type="pct"/>
            <w:hideMark/>
          </w:tcPr>
          <w:p w:rsidR="00321820" w:rsidRPr="00530AA0" w:rsidRDefault="00321820" w:rsidP="00C57263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bookmarkStart w:id="3" w:name="_Hlk105418160"/>
            <w:proofErr w:type="spellStart"/>
            <w:r w:rsidRPr="00530AA0">
              <w:rPr>
                <w:rFonts w:ascii="Times New Roman" w:hAnsi="Times New Roman" w:cs="Times New Roman"/>
                <w:b/>
                <w:sz w:val="24"/>
              </w:rPr>
              <w:t>Концедент</w:t>
            </w:r>
            <w:proofErr w:type="spellEnd"/>
          </w:p>
          <w:p w:rsidR="00321820" w:rsidRPr="007A1B0D" w:rsidRDefault="00321820" w:rsidP="00C57263">
            <w:pPr>
              <w:pStyle w:val="ac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r w:rsidRPr="007A1B0D">
              <w:rPr>
                <w:rFonts w:ascii="Times New Roman" w:hAnsi="Times New Roman" w:cs="Times New Roman"/>
                <w:sz w:val="24"/>
                <w:szCs w:val="20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</w:t>
            </w:r>
          </w:p>
          <w:p w:rsidR="00321820" w:rsidRPr="007A1B0D" w:rsidRDefault="00C410F7" w:rsidP="00C57263">
            <w:pPr>
              <w:pStyle w:val="ac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Сагразинского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321820">
              <w:rPr>
                <w:rFonts w:ascii="Times New Roman" w:hAnsi="Times New Roman" w:cs="Times New Roman"/>
                <w:sz w:val="24"/>
                <w:szCs w:val="20"/>
              </w:rPr>
              <w:t xml:space="preserve"> сельского поселения</w:t>
            </w:r>
          </w:p>
          <w:p w:rsidR="00321820" w:rsidRPr="007A1B0D" w:rsidRDefault="00321820" w:rsidP="00C57263">
            <w:pPr>
              <w:pStyle w:val="ac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21820" w:rsidRPr="007A1B0D" w:rsidRDefault="00321820" w:rsidP="00C57263">
            <w:pPr>
              <w:pStyle w:val="ac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21820" w:rsidRDefault="00321820" w:rsidP="00C57263">
            <w:pPr>
              <w:pStyle w:val="ac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473A5" w:rsidRPr="002A1056" w:rsidRDefault="00F473A5" w:rsidP="00F473A5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Новгородцев В.Ю.</w:t>
            </w:r>
          </w:p>
          <w:p w:rsidR="00321820" w:rsidRPr="00530AA0" w:rsidRDefault="00321820" w:rsidP="00C57263">
            <w:pPr>
              <w:pStyle w:val="ac"/>
              <w:rPr>
                <w:rFonts w:ascii="Times New Roman" w:hAnsi="Times New Roman" w:cs="Times New Roman"/>
              </w:rPr>
            </w:pPr>
            <w:r w:rsidRPr="00530AA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51" w:type="pct"/>
            <w:hideMark/>
          </w:tcPr>
          <w:p w:rsidR="00321820" w:rsidRPr="00530AA0" w:rsidRDefault="00321820" w:rsidP="00C57263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530AA0">
              <w:rPr>
                <w:rFonts w:ascii="Times New Roman" w:hAnsi="Times New Roman" w:cs="Times New Roman"/>
                <w:b/>
                <w:sz w:val="24"/>
              </w:rPr>
              <w:t>Концессионер</w:t>
            </w:r>
          </w:p>
          <w:p w:rsidR="00321820" w:rsidRPr="00530AA0" w:rsidRDefault="00321820" w:rsidP="00C5726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530AA0">
              <w:rPr>
                <w:rFonts w:ascii="Times New Roman" w:hAnsi="Times New Roman" w:cs="Times New Roman"/>
                <w:sz w:val="24"/>
              </w:rPr>
              <w:t>иректор</w:t>
            </w:r>
          </w:p>
          <w:p w:rsidR="00321820" w:rsidRDefault="00321820" w:rsidP="00C5726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Инжиниринговая компания «Модернизация коммунальных систем»</w:t>
            </w:r>
          </w:p>
          <w:p w:rsidR="00321820" w:rsidRPr="00530AA0" w:rsidRDefault="00321820" w:rsidP="00C57263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  <w:p w:rsidR="00321820" w:rsidRPr="00530AA0" w:rsidRDefault="00321820" w:rsidP="00C57263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  <w:p w:rsidR="00321820" w:rsidRPr="00530AA0" w:rsidRDefault="00321820" w:rsidP="00C5726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30A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Пыщева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</w:t>
            </w:r>
            <w:r w:rsidRPr="00530AA0">
              <w:rPr>
                <w:rFonts w:ascii="Times New Roman" w:hAnsi="Times New Roman" w:cs="Times New Roman"/>
                <w:sz w:val="24"/>
              </w:rPr>
              <w:t>.</w:t>
            </w:r>
          </w:p>
          <w:p w:rsidR="00321820" w:rsidRPr="00530AA0" w:rsidRDefault="00321820" w:rsidP="00C57263">
            <w:pPr>
              <w:pStyle w:val="ac"/>
              <w:rPr>
                <w:rFonts w:ascii="Times New Roman" w:hAnsi="Times New Roman" w:cs="Times New Roman"/>
              </w:rPr>
            </w:pPr>
            <w:r w:rsidRPr="00530AA0">
              <w:rPr>
                <w:rFonts w:ascii="Times New Roman" w:hAnsi="Times New Roman" w:cs="Times New Roman"/>
              </w:rPr>
              <w:t>М.П.</w:t>
            </w:r>
          </w:p>
        </w:tc>
      </w:tr>
      <w:tr w:rsidR="00321820" w:rsidRPr="00786E03" w:rsidTr="00C57263">
        <w:trPr>
          <w:tblCellSpacing w:w="0" w:type="dxa"/>
        </w:trPr>
        <w:tc>
          <w:tcPr>
            <w:tcW w:w="2649" w:type="pct"/>
          </w:tcPr>
          <w:p w:rsidR="00321820" w:rsidRDefault="00321820" w:rsidP="00C57263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820" w:rsidRPr="00A77A2A" w:rsidRDefault="00321820" w:rsidP="00C57263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1" w:type="pct"/>
          </w:tcPr>
          <w:p w:rsidR="00321820" w:rsidRPr="00A77A2A" w:rsidRDefault="00321820" w:rsidP="00C57263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1820" w:rsidRPr="00786E03" w:rsidTr="00C57263">
        <w:trPr>
          <w:tblCellSpacing w:w="0" w:type="dxa"/>
        </w:trPr>
        <w:tc>
          <w:tcPr>
            <w:tcW w:w="2649" w:type="pct"/>
          </w:tcPr>
          <w:p w:rsidR="00321820" w:rsidRDefault="00321820" w:rsidP="00C57263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2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</w:t>
            </w:r>
          </w:p>
          <w:p w:rsidR="00321820" w:rsidRDefault="00321820" w:rsidP="00C57263">
            <w:pPr>
              <w:pStyle w:val="ac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Заместитель Губернатора</w:t>
            </w:r>
          </w:p>
          <w:p w:rsidR="00321820" w:rsidRDefault="00321820" w:rsidP="00C57263">
            <w:pPr>
              <w:pStyle w:val="ac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Челябинской области</w:t>
            </w:r>
          </w:p>
          <w:p w:rsidR="00321820" w:rsidRDefault="00321820" w:rsidP="00C57263">
            <w:pPr>
              <w:pStyle w:val="ac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321820" w:rsidRDefault="00321820" w:rsidP="00C57263">
            <w:pPr>
              <w:pStyle w:val="ac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321820" w:rsidRDefault="00321820" w:rsidP="00C57263">
            <w:pPr>
              <w:pStyle w:val="ac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321820" w:rsidRPr="000D79C1" w:rsidRDefault="00321820" w:rsidP="00C57263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1" w:type="pct"/>
          </w:tcPr>
          <w:p w:rsidR="00321820" w:rsidRPr="00A77A2A" w:rsidRDefault="00321820" w:rsidP="00C57263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3"/>
    </w:tbl>
    <w:p w:rsidR="00321820" w:rsidRDefault="00321820" w:rsidP="00321820">
      <w:pPr>
        <w:ind w:firstLine="709"/>
        <w:jc w:val="both"/>
      </w:pPr>
    </w:p>
    <w:p w:rsidR="00EA653E" w:rsidRDefault="00EA653E" w:rsidP="0068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A653E" w:rsidRDefault="00EA653E" w:rsidP="0068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A653E" w:rsidRDefault="00EA653E" w:rsidP="0068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A653E" w:rsidRDefault="00EA653E" w:rsidP="0068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A653E" w:rsidRDefault="00EA653E" w:rsidP="0068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A653E" w:rsidRDefault="00EA653E" w:rsidP="0068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A653E" w:rsidRPr="00681734" w:rsidRDefault="00EA653E" w:rsidP="006817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81734" w:rsidRPr="00681734" w:rsidRDefault="00681734" w:rsidP="0068173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6C70" w:rsidRDefault="00086C70" w:rsidP="000C345D">
      <w:pPr>
        <w:rPr>
          <w:rFonts w:ascii="Times New Roman" w:hAnsi="Times New Roman" w:cs="Times New Roman"/>
          <w:sz w:val="20"/>
          <w:szCs w:val="20"/>
        </w:rPr>
      </w:pPr>
    </w:p>
    <w:p w:rsidR="00086C70" w:rsidRPr="002D1E6B" w:rsidRDefault="00086C70" w:rsidP="000C345D">
      <w:pPr>
        <w:rPr>
          <w:rFonts w:ascii="Times New Roman" w:hAnsi="Times New Roman" w:cs="Times New Roman"/>
          <w:sz w:val="20"/>
          <w:szCs w:val="20"/>
        </w:rPr>
      </w:pPr>
    </w:p>
    <w:sectPr w:rsidR="00086C70" w:rsidRPr="002D1E6B" w:rsidSect="0068173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E1" w:rsidRDefault="00B913E1" w:rsidP="00FF514B">
      <w:pPr>
        <w:spacing w:after="0" w:line="240" w:lineRule="auto"/>
      </w:pPr>
      <w:r>
        <w:separator/>
      </w:r>
    </w:p>
  </w:endnote>
  <w:endnote w:type="continuationSeparator" w:id="1">
    <w:p w:rsidR="00B913E1" w:rsidRDefault="00B913E1" w:rsidP="00FF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E1" w:rsidRDefault="00B913E1" w:rsidP="00FF514B">
      <w:pPr>
        <w:spacing w:after="0" w:line="240" w:lineRule="auto"/>
      </w:pPr>
      <w:r>
        <w:separator/>
      </w:r>
    </w:p>
  </w:footnote>
  <w:footnote w:type="continuationSeparator" w:id="1">
    <w:p w:rsidR="00B913E1" w:rsidRDefault="00B913E1" w:rsidP="00FF5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pt;height:15.55pt;visibility:visible" o:bullet="t">
        <v:imagedata r:id="rId1" o:title="" chromakey="white"/>
      </v:shape>
    </w:pict>
  </w:numPicBullet>
  <w:abstractNum w:abstractNumId="0">
    <w:nsid w:val="000001EB"/>
    <w:multiLevelType w:val="hybridMultilevel"/>
    <w:tmpl w:val="CD524FBA"/>
    <w:lvl w:ilvl="0" w:tplc="FE94FD44">
      <w:start w:val="2"/>
      <w:numFmt w:val="decimal"/>
      <w:lvlText w:val="%1."/>
      <w:lvlJc w:val="left"/>
    </w:lvl>
    <w:lvl w:ilvl="1" w:tplc="CC00D40C">
      <w:numFmt w:val="decimal"/>
      <w:lvlText w:val=""/>
      <w:lvlJc w:val="left"/>
    </w:lvl>
    <w:lvl w:ilvl="2" w:tplc="7CC88540">
      <w:numFmt w:val="decimal"/>
      <w:lvlText w:val=""/>
      <w:lvlJc w:val="left"/>
    </w:lvl>
    <w:lvl w:ilvl="3" w:tplc="608EAB06">
      <w:numFmt w:val="decimal"/>
      <w:lvlText w:val=""/>
      <w:lvlJc w:val="left"/>
    </w:lvl>
    <w:lvl w:ilvl="4" w:tplc="BAEA2E92">
      <w:numFmt w:val="decimal"/>
      <w:lvlText w:val=""/>
      <w:lvlJc w:val="left"/>
    </w:lvl>
    <w:lvl w:ilvl="5" w:tplc="0522413E">
      <w:numFmt w:val="decimal"/>
      <w:lvlText w:val=""/>
      <w:lvlJc w:val="left"/>
    </w:lvl>
    <w:lvl w:ilvl="6" w:tplc="6BD2ADEA">
      <w:numFmt w:val="decimal"/>
      <w:lvlText w:val=""/>
      <w:lvlJc w:val="left"/>
    </w:lvl>
    <w:lvl w:ilvl="7" w:tplc="9B88515C">
      <w:numFmt w:val="decimal"/>
      <w:lvlText w:val=""/>
      <w:lvlJc w:val="left"/>
    </w:lvl>
    <w:lvl w:ilvl="8" w:tplc="B442D912">
      <w:numFmt w:val="decimal"/>
      <w:lvlText w:val=""/>
      <w:lvlJc w:val="left"/>
    </w:lvl>
  </w:abstractNum>
  <w:abstractNum w:abstractNumId="1">
    <w:nsid w:val="000012DB"/>
    <w:multiLevelType w:val="hybridMultilevel"/>
    <w:tmpl w:val="BC56BE48"/>
    <w:lvl w:ilvl="0" w:tplc="5840F82E">
      <w:start w:val="3"/>
      <w:numFmt w:val="decimal"/>
      <w:lvlText w:val="%1."/>
      <w:lvlJc w:val="left"/>
    </w:lvl>
    <w:lvl w:ilvl="1" w:tplc="C4743692">
      <w:numFmt w:val="decimal"/>
      <w:lvlText w:val=""/>
      <w:lvlJc w:val="left"/>
    </w:lvl>
    <w:lvl w:ilvl="2" w:tplc="EC1A50C4">
      <w:numFmt w:val="decimal"/>
      <w:lvlText w:val=""/>
      <w:lvlJc w:val="left"/>
    </w:lvl>
    <w:lvl w:ilvl="3" w:tplc="FC481B32">
      <w:numFmt w:val="decimal"/>
      <w:lvlText w:val=""/>
      <w:lvlJc w:val="left"/>
    </w:lvl>
    <w:lvl w:ilvl="4" w:tplc="8E1EB8F6">
      <w:numFmt w:val="decimal"/>
      <w:lvlText w:val=""/>
      <w:lvlJc w:val="left"/>
    </w:lvl>
    <w:lvl w:ilvl="5" w:tplc="239A2E62">
      <w:numFmt w:val="decimal"/>
      <w:lvlText w:val=""/>
      <w:lvlJc w:val="left"/>
    </w:lvl>
    <w:lvl w:ilvl="6" w:tplc="ED86BF8E">
      <w:numFmt w:val="decimal"/>
      <w:lvlText w:val=""/>
      <w:lvlJc w:val="left"/>
    </w:lvl>
    <w:lvl w:ilvl="7" w:tplc="630E6F84">
      <w:numFmt w:val="decimal"/>
      <w:lvlText w:val=""/>
      <w:lvlJc w:val="left"/>
    </w:lvl>
    <w:lvl w:ilvl="8" w:tplc="9DB6D1CA">
      <w:numFmt w:val="decimal"/>
      <w:lvlText w:val=""/>
      <w:lvlJc w:val="left"/>
    </w:lvl>
  </w:abstractNum>
  <w:abstractNum w:abstractNumId="2">
    <w:nsid w:val="0000153C"/>
    <w:multiLevelType w:val="hybridMultilevel"/>
    <w:tmpl w:val="C290B60E"/>
    <w:lvl w:ilvl="0" w:tplc="ACE427E0">
      <w:start w:val="1"/>
      <w:numFmt w:val="bullet"/>
      <w:lvlText w:val=""/>
      <w:lvlJc w:val="left"/>
    </w:lvl>
    <w:lvl w:ilvl="1" w:tplc="120470F8">
      <w:numFmt w:val="decimal"/>
      <w:lvlText w:val=""/>
      <w:lvlJc w:val="left"/>
    </w:lvl>
    <w:lvl w:ilvl="2" w:tplc="6F8CE686">
      <w:numFmt w:val="decimal"/>
      <w:lvlText w:val=""/>
      <w:lvlJc w:val="left"/>
    </w:lvl>
    <w:lvl w:ilvl="3" w:tplc="4218EC3E">
      <w:numFmt w:val="decimal"/>
      <w:lvlText w:val=""/>
      <w:lvlJc w:val="left"/>
    </w:lvl>
    <w:lvl w:ilvl="4" w:tplc="CE5422EA">
      <w:numFmt w:val="decimal"/>
      <w:lvlText w:val=""/>
      <w:lvlJc w:val="left"/>
    </w:lvl>
    <w:lvl w:ilvl="5" w:tplc="CA825754">
      <w:numFmt w:val="decimal"/>
      <w:lvlText w:val=""/>
      <w:lvlJc w:val="left"/>
    </w:lvl>
    <w:lvl w:ilvl="6" w:tplc="C086481E">
      <w:numFmt w:val="decimal"/>
      <w:lvlText w:val=""/>
      <w:lvlJc w:val="left"/>
    </w:lvl>
    <w:lvl w:ilvl="7" w:tplc="3F4CABB0">
      <w:numFmt w:val="decimal"/>
      <w:lvlText w:val=""/>
      <w:lvlJc w:val="left"/>
    </w:lvl>
    <w:lvl w:ilvl="8" w:tplc="EB5849E4">
      <w:numFmt w:val="decimal"/>
      <w:lvlText w:val=""/>
      <w:lvlJc w:val="left"/>
    </w:lvl>
  </w:abstractNum>
  <w:abstractNum w:abstractNumId="3">
    <w:nsid w:val="000026E9"/>
    <w:multiLevelType w:val="hybridMultilevel"/>
    <w:tmpl w:val="C4B874EC"/>
    <w:lvl w:ilvl="0" w:tplc="EA3EFECE">
      <w:start w:val="1"/>
      <w:numFmt w:val="decimal"/>
      <w:lvlText w:val="%1)"/>
      <w:lvlJc w:val="left"/>
    </w:lvl>
    <w:lvl w:ilvl="1" w:tplc="D3921A7E">
      <w:numFmt w:val="decimal"/>
      <w:lvlText w:val=""/>
      <w:lvlJc w:val="left"/>
    </w:lvl>
    <w:lvl w:ilvl="2" w:tplc="D222E4E8">
      <w:numFmt w:val="decimal"/>
      <w:lvlText w:val=""/>
      <w:lvlJc w:val="left"/>
    </w:lvl>
    <w:lvl w:ilvl="3" w:tplc="577EE7AC">
      <w:numFmt w:val="decimal"/>
      <w:lvlText w:val=""/>
      <w:lvlJc w:val="left"/>
    </w:lvl>
    <w:lvl w:ilvl="4" w:tplc="60F89508">
      <w:numFmt w:val="decimal"/>
      <w:lvlText w:val=""/>
      <w:lvlJc w:val="left"/>
    </w:lvl>
    <w:lvl w:ilvl="5" w:tplc="D9D8C836">
      <w:numFmt w:val="decimal"/>
      <w:lvlText w:val=""/>
      <w:lvlJc w:val="left"/>
    </w:lvl>
    <w:lvl w:ilvl="6" w:tplc="4EEACEEC">
      <w:numFmt w:val="decimal"/>
      <w:lvlText w:val=""/>
      <w:lvlJc w:val="left"/>
    </w:lvl>
    <w:lvl w:ilvl="7" w:tplc="BAAAC610">
      <w:numFmt w:val="decimal"/>
      <w:lvlText w:val=""/>
      <w:lvlJc w:val="left"/>
    </w:lvl>
    <w:lvl w:ilvl="8" w:tplc="FC502864">
      <w:numFmt w:val="decimal"/>
      <w:lvlText w:val=""/>
      <w:lvlJc w:val="left"/>
    </w:lvl>
  </w:abstractNum>
  <w:abstractNum w:abstractNumId="4">
    <w:nsid w:val="000041BB"/>
    <w:multiLevelType w:val="hybridMultilevel"/>
    <w:tmpl w:val="8946B3D0"/>
    <w:lvl w:ilvl="0" w:tplc="C1648A12">
      <w:start w:val="1"/>
      <w:numFmt w:val="decimal"/>
      <w:lvlText w:val="%1."/>
      <w:lvlJc w:val="left"/>
    </w:lvl>
    <w:lvl w:ilvl="1" w:tplc="473C32FA">
      <w:numFmt w:val="decimal"/>
      <w:lvlText w:val=""/>
      <w:lvlJc w:val="left"/>
    </w:lvl>
    <w:lvl w:ilvl="2" w:tplc="236095A4">
      <w:numFmt w:val="decimal"/>
      <w:lvlText w:val=""/>
      <w:lvlJc w:val="left"/>
    </w:lvl>
    <w:lvl w:ilvl="3" w:tplc="63EEF8EE">
      <w:numFmt w:val="decimal"/>
      <w:lvlText w:val=""/>
      <w:lvlJc w:val="left"/>
    </w:lvl>
    <w:lvl w:ilvl="4" w:tplc="5B843FC0">
      <w:numFmt w:val="decimal"/>
      <w:lvlText w:val=""/>
      <w:lvlJc w:val="left"/>
    </w:lvl>
    <w:lvl w:ilvl="5" w:tplc="100C20E8">
      <w:numFmt w:val="decimal"/>
      <w:lvlText w:val=""/>
      <w:lvlJc w:val="left"/>
    </w:lvl>
    <w:lvl w:ilvl="6" w:tplc="B79450F2">
      <w:numFmt w:val="decimal"/>
      <w:lvlText w:val=""/>
      <w:lvlJc w:val="left"/>
    </w:lvl>
    <w:lvl w:ilvl="7" w:tplc="CD4C684C">
      <w:numFmt w:val="decimal"/>
      <w:lvlText w:val=""/>
      <w:lvlJc w:val="left"/>
    </w:lvl>
    <w:lvl w:ilvl="8" w:tplc="B18E2D7E">
      <w:numFmt w:val="decimal"/>
      <w:lvlText w:val=""/>
      <w:lvlJc w:val="left"/>
    </w:lvl>
  </w:abstractNum>
  <w:abstractNum w:abstractNumId="5">
    <w:nsid w:val="000F7E19"/>
    <w:multiLevelType w:val="hybridMultilevel"/>
    <w:tmpl w:val="BD66A8D8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>
    <w:nsid w:val="04277AD3"/>
    <w:multiLevelType w:val="multilevel"/>
    <w:tmpl w:val="0714D4D2"/>
    <w:lvl w:ilvl="0">
      <w:start w:val="4"/>
      <w:numFmt w:val="decimal"/>
      <w:lvlText w:val="%1"/>
      <w:lvlJc w:val="left"/>
      <w:pPr>
        <w:ind w:left="501" w:hanging="3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8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429" w:hanging="389"/>
      </w:pPr>
      <w:rPr>
        <w:rFonts w:hint="default"/>
      </w:rPr>
    </w:lvl>
    <w:lvl w:ilvl="3">
      <w:numFmt w:val="bullet"/>
      <w:lvlText w:val="•"/>
      <w:lvlJc w:val="left"/>
      <w:pPr>
        <w:ind w:left="3393" w:hanging="389"/>
      </w:pPr>
      <w:rPr>
        <w:rFonts w:hint="default"/>
      </w:rPr>
    </w:lvl>
    <w:lvl w:ilvl="4">
      <w:numFmt w:val="bullet"/>
      <w:lvlText w:val="•"/>
      <w:lvlJc w:val="left"/>
      <w:pPr>
        <w:ind w:left="4358" w:hanging="389"/>
      </w:pPr>
      <w:rPr>
        <w:rFonts w:hint="default"/>
      </w:rPr>
    </w:lvl>
    <w:lvl w:ilvl="5">
      <w:numFmt w:val="bullet"/>
      <w:lvlText w:val="•"/>
      <w:lvlJc w:val="left"/>
      <w:pPr>
        <w:ind w:left="5323" w:hanging="389"/>
      </w:pPr>
      <w:rPr>
        <w:rFonts w:hint="default"/>
      </w:rPr>
    </w:lvl>
    <w:lvl w:ilvl="6">
      <w:numFmt w:val="bullet"/>
      <w:lvlText w:val="•"/>
      <w:lvlJc w:val="left"/>
      <w:pPr>
        <w:ind w:left="6287" w:hanging="389"/>
      </w:pPr>
      <w:rPr>
        <w:rFonts w:hint="default"/>
      </w:rPr>
    </w:lvl>
    <w:lvl w:ilvl="7">
      <w:numFmt w:val="bullet"/>
      <w:lvlText w:val="•"/>
      <w:lvlJc w:val="left"/>
      <w:pPr>
        <w:ind w:left="7252" w:hanging="389"/>
      </w:pPr>
      <w:rPr>
        <w:rFonts w:hint="default"/>
      </w:rPr>
    </w:lvl>
    <w:lvl w:ilvl="8">
      <w:numFmt w:val="bullet"/>
      <w:lvlText w:val="•"/>
      <w:lvlJc w:val="left"/>
      <w:pPr>
        <w:ind w:left="8217" w:hanging="389"/>
      </w:pPr>
      <w:rPr>
        <w:rFonts w:hint="default"/>
      </w:rPr>
    </w:lvl>
  </w:abstractNum>
  <w:abstractNum w:abstractNumId="7">
    <w:nsid w:val="0C345E99"/>
    <w:multiLevelType w:val="hybridMultilevel"/>
    <w:tmpl w:val="A3103DA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0EBA378B"/>
    <w:multiLevelType w:val="hybridMultilevel"/>
    <w:tmpl w:val="BB6A7380"/>
    <w:lvl w:ilvl="0" w:tplc="BF3272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110D4133"/>
    <w:multiLevelType w:val="hybridMultilevel"/>
    <w:tmpl w:val="698801EE"/>
    <w:lvl w:ilvl="0" w:tplc="55E0F4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E0ECB"/>
    <w:multiLevelType w:val="hybridMultilevel"/>
    <w:tmpl w:val="1A78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56BBF"/>
    <w:multiLevelType w:val="hybridMultilevel"/>
    <w:tmpl w:val="3D7A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D05103"/>
    <w:multiLevelType w:val="hybridMultilevel"/>
    <w:tmpl w:val="9C8896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61A8A"/>
    <w:multiLevelType w:val="hybridMultilevel"/>
    <w:tmpl w:val="7D36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100D9"/>
    <w:multiLevelType w:val="hybridMultilevel"/>
    <w:tmpl w:val="E7EE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78004F"/>
    <w:multiLevelType w:val="hybridMultilevel"/>
    <w:tmpl w:val="BA5613A8"/>
    <w:lvl w:ilvl="0" w:tplc="94121DA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6">
    <w:nsid w:val="1B8A25BA"/>
    <w:multiLevelType w:val="hybridMultilevel"/>
    <w:tmpl w:val="9470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E1BA6"/>
    <w:multiLevelType w:val="hybridMultilevel"/>
    <w:tmpl w:val="D528DECC"/>
    <w:lvl w:ilvl="0" w:tplc="CCB00B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091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7859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FCA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A2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601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0E6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8E5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E2C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4C004F2"/>
    <w:multiLevelType w:val="hybridMultilevel"/>
    <w:tmpl w:val="D534AF86"/>
    <w:lvl w:ilvl="0" w:tplc="508C8DF2">
      <w:numFmt w:val="bullet"/>
      <w:lvlText w:val="─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D40910C">
      <w:numFmt w:val="bullet"/>
      <w:lvlText w:val="•"/>
      <w:lvlJc w:val="left"/>
      <w:pPr>
        <w:ind w:left="1122" w:hanging="425"/>
      </w:pPr>
      <w:rPr>
        <w:rFonts w:hint="default"/>
      </w:rPr>
    </w:lvl>
    <w:lvl w:ilvl="2" w:tplc="15BC0FA0">
      <w:numFmt w:val="bullet"/>
      <w:lvlText w:val="•"/>
      <w:lvlJc w:val="left"/>
      <w:pPr>
        <w:ind w:left="2125" w:hanging="425"/>
      </w:pPr>
      <w:rPr>
        <w:rFonts w:hint="default"/>
      </w:rPr>
    </w:lvl>
    <w:lvl w:ilvl="3" w:tplc="B330C0B4">
      <w:numFmt w:val="bullet"/>
      <w:lvlText w:val="•"/>
      <w:lvlJc w:val="left"/>
      <w:pPr>
        <w:ind w:left="3127" w:hanging="425"/>
      </w:pPr>
      <w:rPr>
        <w:rFonts w:hint="default"/>
      </w:rPr>
    </w:lvl>
    <w:lvl w:ilvl="4" w:tplc="4A18FFFA">
      <w:numFmt w:val="bullet"/>
      <w:lvlText w:val="•"/>
      <w:lvlJc w:val="left"/>
      <w:pPr>
        <w:ind w:left="4130" w:hanging="425"/>
      </w:pPr>
      <w:rPr>
        <w:rFonts w:hint="default"/>
      </w:rPr>
    </w:lvl>
    <w:lvl w:ilvl="5" w:tplc="DD080A88">
      <w:numFmt w:val="bullet"/>
      <w:lvlText w:val="•"/>
      <w:lvlJc w:val="left"/>
      <w:pPr>
        <w:ind w:left="5133" w:hanging="425"/>
      </w:pPr>
      <w:rPr>
        <w:rFonts w:hint="default"/>
      </w:rPr>
    </w:lvl>
    <w:lvl w:ilvl="6" w:tplc="7862C640">
      <w:numFmt w:val="bullet"/>
      <w:lvlText w:val="•"/>
      <w:lvlJc w:val="left"/>
      <w:pPr>
        <w:ind w:left="6135" w:hanging="425"/>
      </w:pPr>
      <w:rPr>
        <w:rFonts w:hint="default"/>
      </w:rPr>
    </w:lvl>
    <w:lvl w:ilvl="7" w:tplc="3B823474">
      <w:numFmt w:val="bullet"/>
      <w:lvlText w:val="•"/>
      <w:lvlJc w:val="left"/>
      <w:pPr>
        <w:ind w:left="7138" w:hanging="425"/>
      </w:pPr>
      <w:rPr>
        <w:rFonts w:hint="default"/>
      </w:rPr>
    </w:lvl>
    <w:lvl w:ilvl="8" w:tplc="D6FC1A0A">
      <w:numFmt w:val="bullet"/>
      <w:lvlText w:val="•"/>
      <w:lvlJc w:val="left"/>
      <w:pPr>
        <w:ind w:left="8141" w:hanging="425"/>
      </w:pPr>
      <w:rPr>
        <w:rFonts w:hint="default"/>
      </w:rPr>
    </w:lvl>
  </w:abstractNum>
  <w:abstractNum w:abstractNumId="19">
    <w:nsid w:val="29EC7F2D"/>
    <w:multiLevelType w:val="hybridMultilevel"/>
    <w:tmpl w:val="D292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F7634"/>
    <w:multiLevelType w:val="hybridMultilevel"/>
    <w:tmpl w:val="AA2A9216"/>
    <w:lvl w:ilvl="0" w:tplc="012E9E1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33CD7"/>
    <w:multiLevelType w:val="hybridMultilevel"/>
    <w:tmpl w:val="BB6A7380"/>
    <w:lvl w:ilvl="0" w:tplc="BF3272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2EB34658"/>
    <w:multiLevelType w:val="hybridMultilevel"/>
    <w:tmpl w:val="6F3CBA6A"/>
    <w:lvl w:ilvl="0" w:tplc="74160D60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13D2DA8"/>
    <w:multiLevelType w:val="multilevel"/>
    <w:tmpl w:val="A2D08C86"/>
    <w:lvl w:ilvl="0">
      <w:start w:val="1"/>
      <w:numFmt w:val="decimal"/>
      <w:lvlText w:val="%1"/>
      <w:lvlJc w:val="left"/>
      <w:pPr>
        <w:ind w:left="540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461" w:hanging="428"/>
      </w:pPr>
      <w:rPr>
        <w:rFonts w:hint="default"/>
      </w:rPr>
    </w:lvl>
    <w:lvl w:ilvl="3">
      <w:numFmt w:val="bullet"/>
      <w:lvlText w:val="•"/>
      <w:lvlJc w:val="left"/>
      <w:pPr>
        <w:ind w:left="3421" w:hanging="428"/>
      </w:pPr>
      <w:rPr>
        <w:rFonts w:hint="default"/>
      </w:rPr>
    </w:lvl>
    <w:lvl w:ilvl="4">
      <w:numFmt w:val="bullet"/>
      <w:lvlText w:val="•"/>
      <w:lvlJc w:val="left"/>
      <w:pPr>
        <w:ind w:left="4382" w:hanging="428"/>
      </w:pPr>
      <w:rPr>
        <w:rFonts w:hint="default"/>
      </w:rPr>
    </w:lvl>
    <w:lvl w:ilvl="5">
      <w:numFmt w:val="bullet"/>
      <w:lvlText w:val="•"/>
      <w:lvlJc w:val="left"/>
      <w:pPr>
        <w:ind w:left="5343" w:hanging="428"/>
      </w:pPr>
      <w:rPr>
        <w:rFonts w:hint="default"/>
      </w:rPr>
    </w:lvl>
    <w:lvl w:ilvl="6">
      <w:numFmt w:val="bullet"/>
      <w:lvlText w:val="•"/>
      <w:lvlJc w:val="left"/>
      <w:pPr>
        <w:ind w:left="6303" w:hanging="428"/>
      </w:pPr>
      <w:rPr>
        <w:rFonts w:hint="default"/>
      </w:rPr>
    </w:lvl>
    <w:lvl w:ilvl="7">
      <w:numFmt w:val="bullet"/>
      <w:lvlText w:val="•"/>
      <w:lvlJc w:val="left"/>
      <w:pPr>
        <w:ind w:left="7264" w:hanging="428"/>
      </w:pPr>
      <w:rPr>
        <w:rFonts w:hint="default"/>
      </w:rPr>
    </w:lvl>
    <w:lvl w:ilvl="8">
      <w:numFmt w:val="bullet"/>
      <w:lvlText w:val="•"/>
      <w:lvlJc w:val="left"/>
      <w:pPr>
        <w:ind w:left="8225" w:hanging="428"/>
      </w:pPr>
      <w:rPr>
        <w:rFonts w:hint="default"/>
      </w:rPr>
    </w:lvl>
  </w:abstractNum>
  <w:abstractNum w:abstractNumId="24">
    <w:nsid w:val="347A6AB7"/>
    <w:multiLevelType w:val="hybridMultilevel"/>
    <w:tmpl w:val="2294C9AA"/>
    <w:lvl w:ilvl="0" w:tplc="7E88C7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56112F8"/>
    <w:multiLevelType w:val="hybridMultilevel"/>
    <w:tmpl w:val="698801EE"/>
    <w:lvl w:ilvl="0" w:tplc="55E0F4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754DA"/>
    <w:multiLevelType w:val="hybridMultilevel"/>
    <w:tmpl w:val="C9DA278A"/>
    <w:lvl w:ilvl="0" w:tplc="2048AF04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83CFD3E">
      <w:numFmt w:val="bullet"/>
      <w:lvlText w:val="•"/>
      <w:lvlJc w:val="left"/>
      <w:pPr>
        <w:ind w:left="1122" w:hanging="425"/>
      </w:pPr>
      <w:rPr>
        <w:rFonts w:hint="default"/>
      </w:rPr>
    </w:lvl>
    <w:lvl w:ilvl="2" w:tplc="C8C8560C">
      <w:numFmt w:val="bullet"/>
      <w:lvlText w:val="•"/>
      <w:lvlJc w:val="left"/>
      <w:pPr>
        <w:ind w:left="2125" w:hanging="425"/>
      </w:pPr>
      <w:rPr>
        <w:rFonts w:hint="default"/>
      </w:rPr>
    </w:lvl>
    <w:lvl w:ilvl="3" w:tplc="83B89644">
      <w:numFmt w:val="bullet"/>
      <w:lvlText w:val="•"/>
      <w:lvlJc w:val="left"/>
      <w:pPr>
        <w:ind w:left="3127" w:hanging="425"/>
      </w:pPr>
      <w:rPr>
        <w:rFonts w:hint="default"/>
      </w:rPr>
    </w:lvl>
    <w:lvl w:ilvl="4" w:tplc="3EBAD4C8">
      <w:numFmt w:val="bullet"/>
      <w:lvlText w:val="•"/>
      <w:lvlJc w:val="left"/>
      <w:pPr>
        <w:ind w:left="4130" w:hanging="425"/>
      </w:pPr>
      <w:rPr>
        <w:rFonts w:hint="default"/>
      </w:rPr>
    </w:lvl>
    <w:lvl w:ilvl="5" w:tplc="B8C61F78">
      <w:numFmt w:val="bullet"/>
      <w:lvlText w:val="•"/>
      <w:lvlJc w:val="left"/>
      <w:pPr>
        <w:ind w:left="5133" w:hanging="425"/>
      </w:pPr>
      <w:rPr>
        <w:rFonts w:hint="default"/>
      </w:rPr>
    </w:lvl>
    <w:lvl w:ilvl="6" w:tplc="C00C166E">
      <w:numFmt w:val="bullet"/>
      <w:lvlText w:val="•"/>
      <w:lvlJc w:val="left"/>
      <w:pPr>
        <w:ind w:left="6135" w:hanging="425"/>
      </w:pPr>
      <w:rPr>
        <w:rFonts w:hint="default"/>
      </w:rPr>
    </w:lvl>
    <w:lvl w:ilvl="7" w:tplc="DFEE6CC0">
      <w:numFmt w:val="bullet"/>
      <w:lvlText w:val="•"/>
      <w:lvlJc w:val="left"/>
      <w:pPr>
        <w:ind w:left="7138" w:hanging="425"/>
      </w:pPr>
      <w:rPr>
        <w:rFonts w:hint="default"/>
      </w:rPr>
    </w:lvl>
    <w:lvl w:ilvl="8" w:tplc="96164E00">
      <w:numFmt w:val="bullet"/>
      <w:lvlText w:val="•"/>
      <w:lvlJc w:val="left"/>
      <w:pPr>
        <w:ind w:left="8141" w:hanging="425"/>
      </w:pPr>
      <w:rPr>
        <w:rFonts w:hint="default"/>
      </w:rPr>
    </w:lvl>
  </w:abstractNum>
  <w:abstractNum w:abstractNumId="27">
    <w:nsid w:val="454E127A"/>
    <w:multiLevelType w:val="multilevel"/>
    <w:tmpl w:val="9286A276"/>
    <w:lvl w:ilvl="0">
      <w:start w:val="5"/>
      <w:numFmt w:val="decimal"/>
      <w:lvlText w:val="%1"/>
      <w:lvlJc w:val="left"/>
      <w:pPr>
        <w:ind w:left="54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74" w:hanging="425"/>
      </w:pPr>
      <w:rPr>
        <w:rFonts w:hint="default"/>
      </w:rPr>
    </w:lvl>
    <w:lvl w:ilvl="4">
      <w:numFmt w:val="bullet"/>
      <w:lvlText w:val="•"/>
      <w:lvlJc w:val="left"/>
      <w:pPr>
        <w:ind w:left="3742" w:hanging="425"/>
      </w:pPr>
      <w:rPr>
        <w:rFonts w:hint="default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</w:rPr>
    </w:lvl>
    <w:lvl w:ilvl="6">
      <w:numFmt w:val="bullet"/>
      <w:lvlText w:val="•"/>
      <w:lvlJc w:val="left"/>
      <w:pPr>
        <w:ind w:left="5876" w:hanging="425"/>
      </w:pPr>
      <w:rPr>
        <w:rFonts w:hint="default"/>
      </w:rPr>
    </w:lvl>
    <w:lvl w:ilvl="7">
      <w:numFmt w:val="bullet"/>
      <w:lvlText w:val="•"/>
      <w:lvlJc w:val="left"/>
      <w:pPr>
        <w:ind w:left="6944" w:hanging="425"/>
      </w:pPr>
      <w:rPr>
        <w:rFonts w:hint="default"/>
      </w:rPr>
    </w:lvl>
    <w:lvl w:ilvl="8">
      <w:numFmt w:val="bullet"/>
      <w:lvlText w:val="•"/>
      <w:lvlJc w:val="left"/>
      <w:pPr>
        <w:ind w:left="8011" w:hanging="425"/>
      </w:pPr>
      <w:rPr>
        <w:rFonts w:hint="default"/>
      </w:rPr>
    </w:lvl>
  </w:abstractNum>
  <w:abstractNum w:abstractNumId="28">
    <w:nsid w:val="4D6977B7"/>
    <w:multiLevelType w:val="hybridMultilevel"/>
    <w:tmpl w:val="F698B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EC6571E"/>
    <w:multiLevelType w:val="hybridMultilevel"/>
    <w:tmpl w:val="BE0415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1C37BED"/>
    <w:multiLevelType w:val="hybridMultilevel"/>
    <w:tmpl w:val="EB76ACA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>
    <w:nsid w:val="559B6931"/>
    <w:multiLevelType w:val="hybridMultilevel"/>
    <w:tmpl w:val="BDC0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176D2"/>
    <w:multiLevelType w:val="hybridMultilevel"/>
    <w:tmpl w:val="51FEE600"/>
    <w:lvl w:ilvl="0" w:tplc="49D02C1C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32AA06">
      <w:numFmt w:val="bullet"/>
      <w:lvlText w:val="•"/>
      <w:lvlJc w:val="left"/>
      <w:pPr>
        <w:ind w:left="1122" w:hanging="166"/>
      </w:pPr>
      <w:rPr>
        <w:rFonts w:hint="default"/>
      </w:rPr>
    </w:lvl>
    <w:lvl w:ilvl="2" w:tplc="27A6537E">
      <w:numFmt w:val="bullet"/>
      <w:lvlText w:val="•"/>
      <w:lvlJc w:val="left"/>
      <w:pPr>
        <w:ind w:left="2125" w:hanging="166"/>
      </w:pPr>
      <w:rPr>
        <w:rFonts w:hint="default"/>
      </w:rPr>
    </w:lvl>
    <w:lvl w:ilvl="3" w:tplc="9F7495A0">
      <w:numFmt w:val="bullet"/>
      <w:lvlText w:val="•"/>
      <w:lvlJc w:val="left"/>
      <w:pPr>
        <w:ind w:left="3127" w:hanging="166"/>
      </w:pPr>
      <w:rPr>
        <w:rFonts w:hint="default"/>
      </w:rPr>
    </w:lvl>
    <w:lvl w:ilvl="4" w:tplc="AB02ED04">
      <w:numFmt w:val="bullet"/>
      <w:lvlText w:val="•"/>
      <w:lvlJc w:val="left"/>
      <w:pPr>
        <w:ind w:left="4130" w:hanging="166"/>
      </w:pPr>
      <w:rPr>
        <w:rFonts w:hint="default"/>
      </w:rPr>
    </w:lvl>
    <w:lvl w:ilvl="5" w:tplc="4168BFF6">
      <w:numFmt w:val="bullet"/>
      <w:lvlText w:val="•"/>
      <w:lvlJc w:val="left"/>
      <w:pPr>
        <w:ind w:left="5133" w:hanging="166"/>
      </w:pPr>
      <w:rPr>
        <w:rFonts w:hint="default"/>
      </w:rPr>
    </w:lvl>
    <w:lvl w:ilvl="6" w:tplc="C5DAB60E">
      <w:numFmt w:val="bullet"/>
      <w:lvlText w:val="•"/>
      <w:lvlJc w:val="left"/>
      <w:pPr>
        <w:ind w:left="6135" w:hanging="166"/>
      </w:pPr>
      <w:rPr>
        <w:rFonts w:hint="default"/>
      </w:rPr>
    </w:lvl>
    <w:lvl w:ilvl="7" w:tplc="B052D340">
      <w:numFmt w:val="bullet"/>
      <w:lvlText w:val="•"/>
      <w:lvlJc w:val="left"/>
      <w:pPr>
        <w:ind w:left="7138" w:hanging="166"/>
      </w:pPr>
      <w:rPr>
        <w:rFonts w:hint="default"/>
      </w:rPr>
    </w:lvl>
    <w:lvl w:ilvl="8" w:tplc="D62628A8">
      <w:numFmt w:val="bullet"/>
      <w:lvlText w:val="•"/>
      <w:lvlJc w:val="left"/>
      <w:pPr>
        <w:ind w:left="8141" w:hanging="166"/>
      </w:pPr>
      <w:rPr>
        <w:rFonts w:hint="default"/>
      </w:rPr>
    </w:lvl>
  </w:abstractNum>
  <w:abstractNum w:abstractNumId="33">
    <w:nsid w:val="5CCB345F"/>
    <w:multiLevelType w:val="hybridMultilevel"/>
    <w:tmpl w:val="F5F09F34"/>
    <w:lvl w:ilvl="0" w:tplc="EE1EA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D8702E"/>
    <w:multiLevelType w:val="hybridMultilevel"/>
    <w:tmpl w:val="5806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91E91"/>
    <w:multiLevelType w:val="multilevel"/>
    <w:tmpl w:val="F9E67A40"/>
    <w:lvl w:ilvl="0">
      <w:start w:val="2"/>
      <w:numFmt w:val="decimal"/>
      <w:lvlText w:val="%1"/>
      <w:lvlJc w:val="left"/>
      <w:pPr>
        <w:ind w:left="54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1607" w:hanging="428"/>
      </w:pPr>
      <w:rPr>
        <w:rFonts w:hint="default"/>
      </w:rPr>
    </w:lvl>
    <w:lvl w:ilvl="3">
      <w:numFmt w:val="bullet"/>
      <w:lvlText w:val="•"/>
      <w:lvlJc w:val="left"/>
      <w:pPr>
        <w:ind w:left="2674" w:hanging="428"/>
      </w:pPr>
      <w:rPr>
        <w:rFonts w:hint="default"/>
      </w:rPr>
    </w:lvl>
    <w:lvl w:ilvl="4">
      <w:numFmt w:val="bullet"/>
      <w:lvlText w:val="•"/>
      <w:lvlJc w:val="left"/>
      <w:pPr>
        <w:ind w:left="3742" w:hanging="428"/>
      </w:pPr>
      <w:rPr>
        <w:rFonts w:hint="default"/>
      </w:rPr>
    </w:lvl>
    <w:lvl w:ilvl="5">
      <w:numFmt w:val="bullet"/>
      <w:lvlText w:val="•"/>
      <w:lvlJc w:val="left"/>
      <w:pPr>
        <w:ind w:left="4809" w:hanging="428"/>
      </w:pPr>
      <w:rPr>
        <w:rFonts w:hint="default"/>
      </w:rPr>
    </w:lvl>
    <w:lvl w:ilvl="6">
      <w:numFmt w:val="bullet"/>
      <w:lvlText w:val="•"/>
      <w:lvlJc w:val="left"/>
      <w:pPr>
        <w:ind w:left="5876" w:hanging="428"/>
      </w:pPr>
      <w:rPr>
        <w:rFonts w:hint="default"/>
      </w:rPr>
    </w:lvl>
    <w:lvl w:ilvl="7">
      <w:numFmt w:val="bullet"/>
      <w:lvlText w:val="•"/>
      <w:lvlJc w:val="left"/>
      <w:pPr>
        <w:ind w:left="6944" w:hanging="428"/>
      </w:pPr>
      <w:rPr>
        <w:rFonts w:hint="default"/>
      </w:rPr>
    </w:lvl>
    <w:lvl w:ilvl="8">
      <w:numFmt w:val="bullet"/>
      <w:lvlText w:val="•"/>
      <w:lvlJc w:val="left"/>
      <w:pPr>
        <w:ind w:left="8011" w:hanging="428"/>
      </w:pPr>
      <w:rPr>
        <w:rFonts w:hint="default"/>
      </w:rPr>
    </w:lvl>
  </w:abstractNum>
  <w:abstractNum w:abstractNumId="36">
    <w:nsid w:val="63E80C54"/>
    <w:multiLevelType w:val="hybridMultilevel"/>
    <w:tmpl w:val="AA2A9216"/>
    <w:lvl w:ilvl="0" w:tplc="012E9E1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F514C"/>
    <w:multiLevelType w:val="hybridMultilevel"/>
    <w:tmpl w:val="AE80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3721BA"/>
    <w:multiLevelType w:val="hybridMultilevel"/>
    <w:tmpl w:val="1A78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6E24A9"/>
    <w:multiLevelType w:val="hybridMultilevel"/>
    <w:tmpl w:val="50A08578"/>
    <w:lvl w:ilvl="0" w:tplc="C73CF7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D164A"/>
    <w:multiLevelType w:val="hybridMultilevel"/>
    <w:tmpl w:val="BC1E72CA"/>
    <w:lvl w:ilvl="0" w:tplc="B4022802">
      <w:start w:val="1"/>
      <w:numFmt w:val="bullet"/>
      <w:lvlText w:val="­"/>
      <w:lvlJc w:val="left"/>
      <w:pPr>
        <w:ind w:left="214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2" w:hanging="360"/>
      </w:pPr>
      <w:rPr>
        <w:rFonts w:ascii="Wingdings" w:hAnsi="Wingdings" w:cs="Wingdings" w:hint="default"/>
      </w:rPr>
    </w:lvl>
  </w:abstractNum>
  <w:abstractNum w:abstractNumId="41">
    <w:nsid w:val="739D2394"/>
    <w:multiLevelType w:val="hybridMultilevel"/>
    <w:tmpl w:val="698801EE"/>
    <w:lvl w:ilvl="0" w:tplc="55E0F4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17984"/>
    <w:multiLevelType w:val="hybridMultilevel"/>
    <w:tmpl w:val="11D44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BD7FE3"/>
    <w:multiLevelType w:val="hybridMultilevel"/>
    <w:tmpl w:val="E21280B0"/>
    <w:lvl w:ilvl="0" w:tplc="5B08DFC6">
      <w:numFmt w:val="bullet"/>
      <w:lvlText w:val="-"/>
      <w:lvlJc w:val="left"/>
      <w:pPr>
        <w:ind w:left="11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2D0CA70">
      <w:numFmt w:val="bullet"/>
      <w:lvlText w:val="•"/>
      <w:lvlJc w:val="left"/>
      <w:pPr>
        <w:ind w:left="1122" w:hanging="322"/>
      </w:pPr>
      <w:rPr>
        <w:rFonts w:hint="default"/>
      </w:rPr>
    </w:lvl>
    <w:lvl w:ilvl="2" w:tplc="A906C3AC">
      <w:numFmt w:val="bullet"/>
      <w:lvlText w:val="•"/>
      <w:lvlJc w:val="left"/>
      <w:pPr>
        <w:ind w:left="2125" w:hanging="322"/>
      </w:pPr>
      <w:rPr>
        <w:rFonts w:hint="default"/>
      </w:rPr>
    </w:lvl>
    <w:lvl w:ilvl="3" w:tplc="422E4420">
      <w:numFmt w:val="bullet"/>
      <w:lvlText w:val="•"/>
      <w:lvlJc w:val="left"/>
      <w:pPr>
        <w:ind w:left="3127" w:hanging="322"/>
      </w:pPr>
      <w:rPr>
        <w:rFonts w:hint="default"/>
      </w:rPr>
    </w:lvl>
    <w:lvl w:ilvl="4" w:tplc="013460DA">
      <w:numFmt w:val="bullet"/>
      <w:lvlText w:val="•"/>
      <w:lvlJc w:val="left"/>
      <w:pPr>
        <w:ind w:left="4130" w:hanging="322"/>
      </w:pPr>
      <w:rPr>
        <w:rFonts w:hint="default"/>
      </w:rPr>
    </w:lvl>
    <w:lvl w:ilvl="5" w:tplc="145C6C2E">
      <w:numFmt w:val="bullet"/>
      <w:lvlText w:val="•"/>
      <w:lvlJc w:val="left"/>
      <w:pPr>
        <w:ind w:left="5133" w:hanging="322"/>
      </w:pPr>
      <w:rPr>
        <w:rFonts w:hint="default"/>
      </w:rPr>
    </w:lvl>
    <w:lvl w:ilvl="6" w:tplc="AA1ED4B8">
      <w:numFmt w:val="bullet"/>
      <w:lvlText w:val="•"/>
      <w:lvlJc w:val="left"/>
      <w:pPr>
        <w:ind w:left="6135" w:hanging="322"/>
      </w:pPr>
      <w:rPr>
        <w:rFonts w:hint="default"/>
      </w:rPr>
    </w:lvl>
    <w:lvl w:ilvl="7" w:tplc="25769F5E">
      <w:numFmt w:val="bullet"/>
      <w:lvlText w:val="•"/>
      <w:lvlJc w:val="left"/>
      <w:pPr>
        <w:ind w:left="7138" w:hanging="322"/>
      </w:pPr>
      <w:rPr>
        <w:rFonts w:hint="default"/>
      </w:rPr>
    </w:lvl>
    <w:lvl w:ilvl="8" w:tplc="56F6700C">
      <w:numFmt w:val="bullet"/>
      <w:lvlText w:val="•"/>
      <w:lvlJc w:val="left"/>
      <w:pPr>
        <w:ind w:left="8141" w:hanging="322"/>
      </w:pPr>
      <w:rPr>
        <w:rFonts w:hint="default"/>
      </w:rPr>
    </w:lvl>
  </w:abstractNum>
  <w:abstractNum w:abstractNumId="44">
    <w:nsid w:val="7FCF6C0F"/>
    <w:multiLevelType w:val="multilevel"/>
    <w:tmpl w:val="3B1875A6"/>
    <w:lvl w:ilvl="0">
      <w:start w:val="3"/>
      <w:numFmt w:val="decimal"/>
      <w:lvlText w:val="%1"/>
      <w:lvlJc w:val="left"/>
      <w:pPr>
        <w:ind w:left="54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461" w:hanging="428"/>
      </w:pPr>
      <w:rPr>
        <w:rFonts w:hint="default"/>
      </w:rPr>
    </w:lvl>
    <w:lvl w:ilvl="3">
      <w:numFmt w:val="bullet"/>
      <w:lvlText w:val="•"/>
      <w:lvlJc w:val="left"/>
      <w:pPr>
        <w:ind w:left="3421" w:hanging="428"/>
      </w:pPr>
      <w:rPr>
        <w:rFonts w:hint="default"/>
      </w:rPr>
    </w:lvl>
    <w:lvl w:ilvl="4">
      <w:numFmt w:val="bullet"/>
      <w:lvlText w:val="•"/>
      <w:lvlJc w:val="left"/>
      <w:pPr>
        <w:ind w:left="4382" w:hanging="428"/>
      </w:pPr>
      <w:rPr>
        <w:rFonts w:hint="default"/>
      </w:rPr>
    </w:lvl>
    <w:lvl w:ilvl="5">
      <w:numFmt w:val="bullet"/>
      <w:lvlText w:val="•"/>
      <w:lvlJc w:val="left"/>
      <w:pPr>
        <w:ind w:left="5343" w:hanging="428"/>
      </w:pPr>
      <w:rPr>
        <w:rFonts w:hint="default"/>
      </w:rPr>
    </w:lvl>
    <w:lvl w:ilvl="6">
      <w:numFmt w:val="bullet"/>
      <w:lvlText w:val="•"/>
      <w:lvlJc w:val="left"/>
      <w:pPr>
        <w:ind w:left="6303" w:hanging="428"/>
      </w:pPr>
      <w:rPr>
        <w:rFonts w:hint="default"/>
      </w:rPr>
    </w:lvl>
    <w:lvl w:ilvl="7">
      <w:numFmt w:val="bullet"/>
      <w:lvlText w:val="•"/>
      <w:lvlJc w:val="left"/>
      <w:pPr>
        <w:ind w:left="7264" w:hanging="428"/>
      </w:pPr>
      <w:rPr>
        <w:rFonts w:hint="default"/>
      </w:rPr>
    </w:lvl>
    <w:lvl w:ilvl="8">
      <w:numFmt w:val="bullet"/>
      <w:lvlText w:val="•"/>
      <w:lvlJc w:val="left"/>
      <w:pPr>
        <w:ind w:left="8225" w:hanging="428"/>
      </w:pPr>
      <w:rPr>
        <w:rFonts w:hint="default"/>
      </w:rPr>
    </w:lvl>
  </w:abstractNum>
  <w:abstractNum w:abstractNumId="45">
    <w:nsid w:val="7FD3216C"/>
    <w:multiLevelType w:val="multilevel"/>
    <w:tmpl w:val="6CAC9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2"/>
  </w:num>
  <w:num w:numId="2">
    <w:abstractNumId w:val="15"/>
  </w:num>
  <w:num w:numId="3">
    <w:abstractNumId w:val="43"/>
  </w:num>
  <w:num w:numId="4">
    <w:abstractNumId w:val="25"/>
  </w:num>
  <w:num w:numId="5">
    <w:abstractNumId w:val="36"/>
  </w:num>
  <w:num w:numId="6">
    <w:abstractNumId w:val="31"/>
  </w:num>
  <w:num w:numId="7">
    <w:abstractNumId w:val="26"/>
  </w:num>
  <w:num w:numId="8">
    <w:abstractNumId w:val="18"/>
  </w:num>
  <w:num w:numId="9">
    <w:abstractNumId w:val="11"/>
  </w:num>
  <w:num w:numId="10">
    <w:abstractNumId w:val="19"/>
  </w:num>
  <w:num w:numId="11">
    <w:abstractNumId w:val="27"/>
  </w:num>
  <w:num w:numId="12">
    <w:abstractNumId w:val="6"/>
  </w:num>
  <w:num w:numId="13">
    <w:abstractNumId w:val="44"/>
  </w:num>
  <w:num w:numId="14">
    <w:abstractNumId w:val="35"/>
  </w:num>
  <w:num w:numId="15">
    <w:abstractNumId w:val="23"/>
  </w:num>
  <w:num w:numId="16">
    <w:abstractNumId w:val="45"/>
  </w:num>
  <w:num w:numId="17">
    <w:abstractNumId w:val="37"/>
  </w:num>
  <w:num w:numId="18">
    <w:abstractNumId w:val="42"/>
  </w:num>
  <w:num w:numId="19">
    <w:abstractNumId w:val="33"/>
  </w:num>
  <w:num w:numId="20">
    <w:abstractNumId w:val="7"/>
  </w:num>
  <w:num w:numId="21">
    <w:abstractNumId w:val="5"/>
  </w:num>
  <w:num w:numId="22">
    <w:abstractNumId w:val="30"/>
  </w:num>
  <w:num w:numId="23">
    <w:abstractNumId w:val="22"/>
  </w:num>
  <w:num w:numId="24">
    <w:abstractNumId w:val="40"/>
  </w:num>
  <w:num w:numId="25">
    <w:abstractNumId w:val="28"/>
  </w:num>
  <w:num w:numId="26">
    <w:abstractNumId w:val="4"/>
  </w:num>
  <w:num w:numId="27">
    <w:abstractNumId w:val="3"/>
  </w:num>
  <w:num w:numId="28">
    <w:abstractNumId w:val="0"/>
  </w:num>
  <w:num w:numId="29">
    <w:abstractNumId w:val="1"/>
  </w:num>
  <w:num w:numId="30">
    <w:abstractNumId w:val="2"/>
  </w:num>
  <w:num w:numId="31">
    <w:abstractNumId w:val="8"/>
  </w:num>
  <w:num w:numId="32">
    <w:abstractNumId w:val="13"/>
  </w:num>
  <w:num w:numId="33">
    <w:abstractNumId w:val="29"/>
  </w:num>
  <w:num w:numId="34">
    <w:abstractNumId w:val="38"/>
  </w:num>
  <w:num w:numId="35">
    <w:abstractNumId w:val="24"/>
  </w:num>
  <w:num w:numId="36">
    <w:abstractNumId w:val="41"/>
  </w:num>
  <w:num w:numId="37">
    <w:abstractNumId w:val="39"/>
  </w:num>
  <w:num w:numId="38">
    <w:abstractNumId w:val="10"/>
  </w:num>
  <w:num w:numId="39">
    <w:abstractNumId w:val="12"/>
  </w:num>
  <w:num w:numId="40">
    <w:abstractNumId w:val="21"/>
  </w:num>
  <w:num w:numId="41">
    <w:abstractNumId w:val="20"/>
  </w:num>
  <w:num w:numId="42">
    <w:abstractNumId w:val="9"/>
  </w:num>
  <w:num w:numId="43">
    <w:abstractNumId w:val="17"/>
  </w:num>
  <w:num w:numId="44">
    <w:abstractNumId w:val="34"/>
  </w:num>
  <w:num w:numId="45">
    <w:abstractNumId w:val="14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896"/>
    <w:rsid w:val="00012CA6"/>
    <w:rsid w:val="00042FA0"/>
    <w:rsid w:val="00086C70"/>
    <w:rsid w:val="000958CB"/>
    <w:rsid w:val="000B3117"/>
    <w:rsid w:val="000B3CF9"/>
    <w:rsid w:val="000C345D"/>
    <w:rsid w:val="000D0B44"/>
    <w:rsid w:val="000D32BA"/>
    <w:rsid w:val="000D51AB"/>
    <w:rsid w:val="000E0EF2"/>
    <w:rsid w:val="0010533C"/>
    <w:rsid w:val="0010755D"/>
    <w:rsid w:val="001305B6"/>
    <w:rsid w:val="00131662"/>
    <w:rsid w:val="001424CA"/>
    <w:rsid w:val="0014621E"/>
    <w:rsid w:val="00170DE0"/>
    <w:rsid w:val="001731BA"/>
    <w:rsid w:val="001765A3"/>
    <w:rsid w:val="001905F6"/>
    <w:rsid w:val="001D13E0"/>
    <w:rsid w:val="001F07CA"/>
    <w:rsid w:val="001F2348"/>
    <w:rsid w:val="002032FA"/>
    <w:rsid w:val="00215089"/>
    <w:rsid w:val="0027104A"/>
    <w:rsid w:val="002B29AE"/>
    <w:rsid w:val="002B6429"/>
    <w:rsid w:val="002D1E6B"/>
    <w:rsid w:val="002E6EE8"/>
    <w:rsid w:val="0030368D"/>
    <w:rsid w:val="0030468D"/>
    <w:rsid w:val="00305404"/>
    <w:rsid w:val="00321820"/>
    <w:rsid w:val="0033410B"/>
    <w:rsid w:val="0035286E"/>
    <w:rsid w:val="003959F9"/>
    <w:rsid w:val="003C66BF"/>
    <w:rsid w:val="003C76B7"/>
    <w:rsid w:val="004048D5"/>
    <w:rsid w:val="00410DFF"/>
    <w:rsid w:val="0043251F"/>
    <w:rsid w:val="00444F2C"/>
    <w:rsid w:val="00445A4C"/>
    <w:rsid w:val="004C6F41"/>
    <w:rsid w:val="004D4F64"/>
    <w:rsid w:val="004E36C4"/>
    <w:rsid w:val="005419E3"/>
    <w:rsid w:val="00546DD8"/>
    <w:rsid w:val="00574DE7"/>
    <w:rsid w:val="005A4FB1"/>
    <w:rsid w:val="005F4F15"/>
    <w:rsid w:val="00602586"/>
    <w:rsid w:val="00663DB8"/>
    <w:rsid w:val="00681734"/>
    <w:rsid w:val="00681CDC"/>
    <w:rsid w:val="006F1EBF"/>
    <w:rsid w:val="00727BAD"/>
    <w:rsid w:val="007479F8"/>
    <w:rsid w:val="00767D20"/>
    <w:rsid w:val="0080157C"/>
    <w:rsid w:val="008101CF"/>
    <w:rsid w:val="00877B37"/>
    <w:rsid w:val="008B00C7"/>
    <w:rsid w:val="008B437B"/>
    <w:rsid w:val="008E0CA9"/>
    <w:rsid w:val="008E233E"/>
    <w:rsid w:val="008F43D9"/>
    <w:rsid w:val="00903B88"/>
    <w:rsid w:val="00943467"/>
    <w:rsid w:val="0097455C"/>
    <w:rsid w:val="00995DC5"/>
    <w:rsid w:val="009F3E6C"/>
    <w:rsid w:val="009F7DDC"/>
    <w:rsid w:val="00A3556D"/>
    <w:rsid w:val="00A54449"/>
    <w:rsid w:val="00A83381"/>
    <w:rsid w:val="00AE4FD6"/>
    <w:rsid w:val="00AE57D2"/>
    <w:rsid w:val="00AF5EFE"/>
    <w:rsid w:val="00B02B0B"/>
    <w:rsid w:val="00B36800"/>
    <w:rsid w:val="00B4743D"/>
    <w:rsid w:val="00B913E1"/>
    <w:rsid w:val="00B95712"/>
    <w:rsid w:val="00BD6CB9"/>
    <w:rsid w:val="00BE22E4"/>
    <w:rsid w:val="00C135EE"/>
    <w:rsid w:val="00C410F7"/>
    <w:rsid w:val="00C4168A"/>
    <w:rsid w:val="00C4483A"/>
    <w:rsid w:val="00C57263"/>
    <w:rsid w:val="00C927E3"/>
    <w:rsid w:val="00CB0A57"/>
    <w:rsid w:val="00CC11F0"/>
    <w:rsid w:val="00CD7089"/>
    <w:rsid w:val="00CE1506"/>
    <w:rsid w:val="00CE20FB"/>
    <w:rsid w:val="00D07FCF"/>
    <w:rsid w:val="00D127D5"/>
    <w:rsid w:val="00D44F99"/>
    <w:rsid w:val="00D70A5C"/>
    <w:rsid w:val="00D921BD"/>
    <w:rsid w:val="00DC149B"/>
    <w:rsid w:val="00DE776D"/>
    <w:rsid w:val="00E01462"/>
    <w:rsid w:val="00E2409A"/>
    <w:rsid w:val="00E61919"/>
    <w:rsid w:val="00EA653E"/>
    <w:rsid w:val="00EC1ADD"/>
    <w:rsid w:val="00EF3896"/>
    <w:rsid w:val="00EF46CE"/>
    <w:rsid w:val="00F0053E"/>
    <w:rsid w:val="00F05E24"/>
    <w:rsid w:val="00F473A5"/>
    <w:rsid w:val="00F610CE"/>
    <w:rsid w:val="00F632E6"/>
    <w:rsid w:val="00F80B24"/>
    <w:rsid w:val="00F84B8A"/>
    <w:rsid w:val="00F851A3"/>
    <w:rsid w:val="00F926EE"/>
    <w:rsid w:val="00FC2CF3"/>
    <w:rsid w:val="00FF514B"/>
    <w:rsid w:val="00FF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06"/>
  </w:style>
  <w:style w:type="paragraph" w:styleId="1">
    <w:name w:val="heading 1"/>
    <w:aliases w:val=" Знак,Знак"/>
    <w:basedOn w:val="a"/>
    <w:next w:val="a"/>
    <w:link w:val="10"/>
    <w:uiPriority w:val="9"/>
    <w:qFormat/>
    <w:rsid w:val="006817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3">
    <w:name w:val="heading 3"/>
    <w:basedOn w:val="a"/>
    <w:link w:val="30"/>
    <w:uiPriority w:val="1"/>
    <w:qFormat/>
    <w:rsid w:val="00445A4C"/>
    <w:pPr>
      <w:widowControl w:val="0"/>
      <w:spacing w:after="0" w:line="240" w:lineRule="auto"/>
      <w:ind w:left="98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"/>
    <w:basedOn w:val="a0"/>
    <w:link w:val="1"/>
    <w:uiPriority w:val="9"/>
    <w:rsid w:val="00681734"/>
    <w:rPr>
      <w:rFonts w:ascii="Times New Roman" w:eastAsia="Times New Roman" w:hAnsi="Times New Roman" w:cs="Times New Roman"/>
      <w:b/>
      <w:sz w:val="40"/>
      <w:szCs w:val="40"/>
    </w:rPr>
  </w:style>
  <w:style w:type="character" w:styleId="a3">
    <w:name w:val="annotation reference"/>
    <w:basedOn w:val="a0"/>
    <w:uiPriority w:val="99"/>
    <w:semiHidden/>
    <w:unhideWhenUsed/>
    <w:rsid w:val="006817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17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17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17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17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73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F7DDC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9F7DDC"/>
    <w:rPr>
      <w:color w:val="954F72"/>
      <w:u w:val="single"/>
    </w:rPr>
  </w:style>
  <w:style w:type="paragraph" w:customStyle="1" w:styleId="msonormal0">
    <w:name w:val="msonormal"/>
    <w:basedOn w:val="a"/>
    <w:rsid w:val="009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9F7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F7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9F7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F7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F7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F7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9F7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No Spacing"/>
    <w:uiPriority w:val="1"/>
    <w:qFormat/>
    <w:rsid w:val="00086C7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1"/>
    <w:rsid w:val="00445A4C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d">
    <w:name w:val="header"/>
    <w:basedOn w:val="a"/>
    <w:link w:val="ae"/>
    <w:unhideWhenUsed/>
    <w:rsid w:val="0044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445A4C"/>
  </w:style>
  <w:style w:type="paragraph" w:styleId="af">
    <w:name w:val="footer"/>
    <w:basedOn w:val="a"/>
    <w:link w:val="af0"/>
    <w:uiPriority w:val="99"/>
    <w:unhideWhenUsed/>
    <w:rsid w:val="0044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5A4C"/>
  </w:style>
  <w:style w:type="character" w:customStyle="1" w:styleId="apple-converted-space">
    <w:name w:val="apple-converted-space"/>
    <w:rsid w:val="00445A4C"/>
  </w:style>
  <w:style w:type="paragraph" w:customStyle="1" w:styleId="af1">
    <w:name w:val="Содержимое таблицы"/>
    <w:basedOn w:val="a"/>
    <w:rsid w:val="00445A4C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js-extracted-address">
    <w:name w:val="js-extracted-address"/>
    <w:basedOn w:val="a0"/>
    <w:rsid w:val="00445A4C"/>
  </w:style>
  <w:style w:type="character" w:customStyle="1" w:styleId="mail-message-map-nobreak">
    <w:name w:val="mail-message-map-nobreak"/>
    <w:basedOn w:val="a0"/>
    <w:rsid w:val="00445A4C"/>
  </w:style>
  <w:style w:type="paragraph" w:styleId="af2">
    <w:name w:val="Body Text"/>
    <w:basedOn w:val="a"/>
    <w:link w:val="af3"/>
    <w:uiPriority w:val="1"/>
    <w:qFormat/>
    <w:rsid w:val="00445A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3">
    <w:name w:val="Основной текст Знак"/>
    <w:basedOn w:val="a0"/>
    <w:link w:val="af2"/>
    <w:uiPriority w:val="1"/>
    <w:rsid w:val="00445A4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4">
    <w:name w:val="List Paragraph"/>
    <w:basedOn w:val="a"/>
    <w:uiPriority w:val="34"/>
    <w:qFormat/>
    <w:rsid w:val="00445A4C"/>
    <w:pPr>
      <w:widowControl w:val="0"/>
      <w:spacing w:before="5" w:after="0" w:line="240" w:lineRule="auto"/>
      <w:ind w:left="112" w:firstLine="567"/>
    </w:pPr>
    <w:rPr>
      <w:rFonts w:ascii="Times New Roman" w:eastAsia="Times New Roman" w:hAnsi="Times New Roman" w:cs="Times New Roman"/>
      <w:lang w:val="en-US"/>
    </w:rPr>
  </w:style>
  <w:style w:type="table" w:styleId="af5">
    <w:name w:val="Table Grid"/>
    <w:basedOn w:val="a1"/>
    <w:uiPriority w:val="39"/>
    <w:rsid w:val="0044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uiPriority w:val="39"/>
    <w:qFormat/>
    <w:rsid w:val="00445A4C"/>
    <w:pPr>
      <w:widowControl w:val="0"/>
      <w:spacing w:before="145" w:after="0" w:line="240" w:lineRule="auto"/>
      <w:ind w:left="112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f6">
    <w:name w:val="Normal (Web)"/>
    <w:basedOn w:val="a"/>
    <w:uiPriority w:val="99"/>
    <w:semiHidden/>
    <w:unhideWhenUsed/>
    <w:rsid w:val="004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rtView3">
    <w:name w:val="Smart View 3"/>
    <w:basedOn w:val="a"/>
    <w:qFormat/>
    <w:rsid w:val="00445A4C"/>
    <w:pPr>
      <w:keepNext/>
      <w:keepLines/>
      <w:spacing w:after="0" w:line="240" w:lineRule="auto"/>
      <w:contextualSpacing/>
    </w:pPr>
    <w:rPr>
      <w:rFonts w:ascii="Arial" w:eastAsiaTheme="majorEastAsia" w:hAnsi="Arial" w:cstheme="majorBidi"/>
      <w:b/>
      <w:bCs/>
      <w:sz w:val="24"/>
      <w:szCs w:val="28"/>
      <w:lang w:val="en-US"/>
    </w:rPr>
  </w:style>
  <w:style w:type="paragraph" w:customStyle="1" w:styleId="SmartView">
    <w:name w:val="Smart View"/>
    <w:basedOn w:val="a"/>
    <w:qFormat/>
    <w:rsid w:val="00445A4C"/>
    <w:pPr>
      <w:spacing w:after="0" w:line="240" w:lineRule="auto"/>
      <w:contextualSpacing/>
    </w:pPr>
    <w:rPr>
      <w:rFonts w:ascii="Arial" w:hAnsi="Arial"/>
      <w:sz w:val="20"/>
      <w:szCs w:val="20"/>
      <w:lang w:val="en-US"/>
    </w:rPr>
  </w:style>
  <w:style w:type="table" w:customStyle="1" w:styleId="12">
    <w:name w:val="Сетка таблицы1"/>
    <w:basedOn w:val="a1"/>
    <w:next w:val="af5"/>
    <w:uiPriority w:val="39"/>
    <w:rsid w:val="00445A4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445A4C"/>
  </w:style>
  <w:style w:type="table" w:customStyle="1" w:styleId="2">
    <w:name w:val="Сетка таблицы2"/>
    <w:basedOn w:val="a1"/>
    <w:next w:val="af5"/>
    <w:uiPriority w:val="39"/>
    <w:rsid w:val="00445A4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445A4C"/>
    <w:rPr>
      <w:color w:val="808080"/>
    </w:rPr>
  </w:style>
  <w:style w:type="paragraph" w:customStyle="1" w:styleId="Default">
    <w:name w:val="Default"/>
    <w:rsid w:val="00445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45A4C"/>
  </w:style>
  <w:style w:type="numbering" w:customStyle="1" w:styleId="110">
    <w:name w:val="Нет списка11"/>
    <w:next w:val="a2"/>
    <w:uiPriority w:val="99"/>
    <w:semiHidden/>
    <w:unhideWhenUsed/>
    <w:rsid w:val="00445A4C"/>
  </w:style>
  <w:style w:type="table" w:customStyle="1" w:styleId="111">
    <w:name w:val="Сетка таблицы11"/>
    <w:basedOn w:val="a1"/>
    <w:next w:val="af5"/>
    <w:uiPriority w:val="59"/>
    <w:rsid w:val="00445A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a"/>
    <w:rsid w:val="00445A4C"/>
    <w:pPr>
      <w:widowControl w:val="0"/>
      <w:autoSpaceDE w:val="0"/>
      <w:autoSpaceDN w:val="0"/>
      <w:spacing w:after="0" w:line="268" w:lineRule="auto"/>
      <w:ind w:left="144"/>
    </w:pPr>
    <w:rPr>
      <w:rFonts w:ascii="Arial" w:eastAsia="Times New Roman" w:hAnsi="Arial" w:cs="Arial"/>
      <w:sz w:val="25"/>
      <w:szCs w:val="25"/>
      <w:lang w:eastAsia="ru-RU"/>
    </w:rPr>
  </w:style>
  <w:style w:type="character" w:customStyle="1" w:styleId="CharacterStyle1">
    <w:name w:val="Character Style 1"/>
    <w:rsid w:val="00445A4C"/>
    <w:rPr>
      <w:rFonts w:ascii="Arial" w:hAnsi="Arial" w:cs="Arial" w:hint="default"/>
      <w:sz w:val="25"/>
      <w:szCs w:val="25"/>
    </w:rPr>
  </w:style>
  <w:style w:type="paragraph" w:styleId="21">
    <w:name w:val="toc 2"/>
    <w:basedOn w:val="a"/>
    <w:next w:val="a"/>
    <w:autoRedefine/>
    <w:uiPriority w:val="39"/>
    <w:unhideWhenUsed/>
    <w:rsid w:val="00445A4C"/>
    <w:pPr>
      <w:spacing w:after="100" w:line="276" w:lineRule="auto"/>
      <w:ind w:left="220"/>
    </w:pPr>
    <w:rPr>
      <w:rFonts w:ascii="Times New Roman" w:eastAsia="Times New Roman" w:hAnsi="Times New Roman"/>
      <w:sz w:val="28"/>
      <w:lang w:eastAsia="ru-RU"/>
    </w:rPr>
  </w:style>
  <w:style w:type="table" w:customStyle="1" w:styleId="1110">
    <w:name w:val="Сетка таблицы111"/>
    <w:basedOn w:val="a1"/>
    <w:next w:val="af5"/>
    <w:uiPriority w:val="59"/>
    <w:rsid w:val="00445A4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5"/>
    <w:uiPriority w:val="59"/>
    <w:rsid w:val="00445A4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39"/>
    <w:rsid w:val="00445A4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5"/>
    <w:uiPriority w:val="39"/>
    <w:rsid w:val="00445A4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uiPriority w:val="59"/>
    <w:rsid w:val="0044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5"/>
    <w:uiPriority w:val="59"/>
    <w:rsid w:val="00445A4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5"/>
    <w:uiPriority w:val="59"/>
    <w:rsid w:val="0044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5"/>
    <w:uiPriority w:val="59"/>
    <w:rsid w:val="0044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5"/>
    <w:uiPriority w:val="59"/>
    <w:rsid w:val="0044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445A4C"/>
  </w:style>
  <w:style w:type="table" w:customStyle="1" w:styleId="100">
    <w:name w:val="Сетка таблицы10"/>
    <w:basedOn w:val="a1"/>
    <w:next w:val="af5"/>
    <w:uiPriority w:val="59"/>
    <w:rsid w:val="00445A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5"/>
    <w:uiPriority w:val="59"/>
    <w:rsid w:val="00445A4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f5"/>
    <w:uiPriority w:val="59"/>
    <w:rsid w:val="00445A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5"/>
    <w:uiPriority w:val="59"/>
    <w:rsid w:val="0044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445A4C"/>
  </w:style>
  <w:style w:type="paragraph" w:styleId="af8">
    <w:name w:val="endnote text"/>
    <w:basedOn w:val="a"/>
    <w:link w:val="af9"/>
    <w:uiPriority w:val="99"/>
    <w:semiHidden/>
    <w:unhideWhenUsed/>
    <w:rsid w:val="00FF514B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FF514B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FF51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B069-A471-4111-A1D3-C72FA9BF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Лепешкин Сергей Владимирович</dc:creator>
  <cp:lastModifiedBy>Елена</cp:lastModifiedBy>
  <cp:revision>15</cp:revision>
  <cp:lastPrinted>2024-02-14T07:03:00Z</cp:lastPrinted>
  <dcterms:created xsi:type="dcterms:W3CDTF">2022-10-03T04:01:00Z</dcterms:created>
  <dcterms:modified xsi:type="dcterms:W3CDTF">2024-04-26T08:55:00Z</dcterms:modified>
</cp:coreProperties>
</file>